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6B6C6" w14:textId="2C31DCAF" w:rsidR="00A627BE" w:rsidRPr="005F4ADF" w:rsidRDefault="00A627BE" w:rsidP="002B7D38">
      <w:pPr>
        <w:keepNext/>
        <w:keepLines/>
        <w:spacing w:before="240" w:after="0"/>
        <w:jc w:val="center"/>
        <w:outlineLvl w:val="0"/>
        <w:rPr>
          <w:rFonts w:eastAsia="Calibri" w:cstheme="minorHAnsi"/>
          <w:b/>
          <w:kern w:val="0"/>
          <w:sz w:val="20"/>
          <w:szCs w:val="20"/>
          <w14:ligatures w14:val="none"/>
        </w:rPr>
      </w:pPr>
      <w:bookmarkStart w:id="0" w:name="_Toc146706479"/>
      <w:bookmarkStart w:id="1" w:name="_Toc158018269"/>
      <w:bookmarkStart w:id="2" w:name="_Hlk54860290"/>
      <w:bookmarkStart w:id="3" w:name="_Hlk54799124"/>
      <w:r w:rsidRPr="005F4ADF">
        <w:rPr>
          <w:rFonts w:eastAsia="Times New Roman" w:cstheme="minorHAnsi"/>
          <w:b/>
          <w:color w:val="000000"/>
          <w:kern w:val="0"/>
          <w:sz w:val="20"/>
          <w:szCs w:val="20"/>
          <w:lang w:val="x-none"/>
          <w14:ligatures w14:val="none"/>
        </w:rPr>
        <w:t>ANEXO B-2: MATRIZ DEL PLAN ESTRATÉGICO INSTITUCIONAL</w:t>
      </w:r>
      <w:bookmarkEnd w:id="0"/>
      <w:bookmarkEnd w:id="1"/>
      <w:r w:rsidRPr="005F4ADF">
        <w:rPr>
          <w:rFonts w:eastAsia="Times New Roman" w:cstheme="minorHAnsi"/>
          <w:b/>
          <w:color w:val="000000"/>
          <w:kern w:val="0"/>
          <w:sz w:val="20"/>
          <w:szCs w:val="20"/>
          <w:lang w:val="x-none"/>
          <w14:ligatures w14:val="none"/>
        </w:rPr>
        <w:t xml:space="preserve"> – PEI</w:t>
      </w:r>
      <w:bookmarkEnd w:id="2"/>
      <w:bookmarkEnd w:id="3"/>
    </w:p>
    <w:tbl>
      <w:tblPr>
        <w:tblW w:w="161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2693"/>
        <w:gridCol w:w="1843"/>
        <w:gridCol w:w="1843"/>
        <w:gridCol w:w="850"/>
        <w:gridCol w:w="709"/>
        <w:gridCol w:w="850"/>
        <w:gridCol w:w="1026"/>
        <w:gridCol w:w="959"/>
        <w:gridCol w:w="850"/>
        <w:gridCol w:w="851"/>
        <w:gridCol w:w="850"/>
        <w:gridCol w:w="1735"/>
      </w:tblGrid>
      <w:tr w:rsidR="00A627BE" w:rsidRPr="005F4ADF" w14:paraId="21994144" w14:textId="77777777" w:rsidTr="00E62C46">
        <w:trPr>
          <w:trHeight w:val="605"/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5A1EB873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4" w:name="_Hlk54860302"/>
            <w:bookmarkStart w:id="5" w:name="_Hlk166751199"/>
            <w:bookmarkStart w:id="6" w:name="_Hlk166578600"/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OEI/AEI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6796EA8B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NOMBRE DEL INDICADOR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23B0BD60" w14:textId="3835C834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MÉTODO DE CALCULO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4E5DCE69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LÍNEA BASE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7FC4775E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LOGROS ESPERADOS EN EL PERIODO DEL PLAN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2F246090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UNIDAD ORGÁNICA RESPONSABLE DEL INDICADOR</w:t>
            </w:r>
          </w:p>
        </w:tc>
      </w:tr>
      <w:bookmarkEnd w:id="4"/>
      <w:tr w:rsidR="00A627BE" w:rsidRPr="005F4ADF" w14:paraId="1398F92C" w14:textId="77777777" w:rsidTr="00E62C46">
        <w:trPr>
          <w:trHeight w:val="367"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0F699616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CÓDIGO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60AF8F4D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DESCRIPCIÓN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4A19577C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493E1A12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6E7AFF33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7F9D3F7C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4E9970E8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F8D4DAB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1AE98DB6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0CEE4AE0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2CBB18FE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20BA82CB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2E387A44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47B75859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5FC51969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276CAB23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0EEE16F7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5EF3AC83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2030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452E12ED" w14:textId="77777777" w:rsidR="00A627BE" w:rsidRPr="005F4ADF" w:rsidRDefault="00A627B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EB337D" w:rsidRPr="005F4ADF" w14:paraId="472DBA16" w14:textId="77777777" w:rsidTr="00E62C46">
        <w:trPr>
          <w:trHeight w:val="367"/>
          <w:jc w:val="center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D61D" w14:textId="77777777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OEI.01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FB29" w14:textId="5957B8B5" w:rsidR="00EB337D" w:rsidRPr="005F4ADF" w:rsidRDefault="00894340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PROTEGER A LA POBLACIÓN Y SUS MEDIOS DE VIDA FRENTE A LOS PELIGROS DE ORIGEN NATURAL Y ANTRÓPICOS DEL DISTRITO DE CASTILLA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5201" w14:textId="767392DB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Porcentaje de servicios públicos brindados por la MDC con mayores niveles de seguridad frente a peligros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9874" w14:textId="53A96AA4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(</w:t>
            </w:r>
            <w:r w:rsidR="00C8506E"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número</w:t>
            </w:r>
            <w:r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 xml:space="preserve"> de servicios públicos brindados por la MDC con mayores niveles de seguridad frente a peligros</w:t>
            </w:r>
            <w:r w:rsidR="00C8506E"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/ total de servicios públicos brindados por la MDC) *100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546F" w14:textId="58435003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0C4E" w14:textId="77777777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C7FC" w14:textId="0818348C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B224" w14:textId="6E83FC39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CD44" w14:textId="4D3E9F78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A0C3" w14:textId="0ACDAB89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4ABB" w14:textId="38D5827E" w:rsidR="00EB337D" w:rsidRPr="005F4ADF" w:rsidRDefault="00EB337D" w:rsidP="00E62C46">
            <w:pPr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C55F" w14:textId="62CD9D90" w:rsidR="00EB337D" w:rsidRPr="005F4ADF" w:rsidRDefault="00EB337D" w:rsidP="00E62C46">
            <w:pPr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0578" w14:textId="77777777" w:rsidR="00F666D9" w:rsidRPr="005F4ADF" w:rsidRDefault="00F666D9" w:rsidP="00E62C46">
            <w:pPr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Gerencia Desarrollo Urbano-Rural</w:t>
            </w:r>
          </w:p>
          <w:p w14:paraId="47349465" w14:textId="59857ED1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Subgerencia de Gestión de Riesgo de Desastres</w:t>
            </w:r>
          </w:p>
        </w:tc>
      </w:tr>
      <w:tr w:rsidR="00EB337D" w:rsidRPr="005F4ADF" w14:paraId="3A35A399" w14:textId="77777777" w:rsidTr="00E62C46">
        <w:trPr>
          <w:trHeight w:val="1397"/>
          <w:jc w:val="center"/>
        </w:trPr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BE33" w14:textId="28EA42E8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7" w:name="_Hlk166751370"/>
            <w:bookmarkEnd w:id="5"/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8D0F" w14:textId="3D406552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4CD1" w14:textId="19715B1E" w:rsidR="00EB337D" w:rsidRPr="005F4ADF" w:rsidRDefault="00C8506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Porcentaje de acciones ejecutadas en gestión reactiva para la preparación y respuesta frente a emergencias por desastres de origen natural y antrópicos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DC00" w14:textId="0BD2FFDD" w:rsidR="00EB337D" w:rsidRPr="005F4ADF" w:rsidRDefault="00C8506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numero</w:t>
            </w:r>
            <w:proofErr w:type="spellEnd"/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de acciones sobre gestión reactiva para la preparación y respuesta frente a emergencias por desastres de origen natural y antrópicos ejecutados en el año/ Nº de acciones de gestión reactiva programadas en el año)*100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9908" w14:textId="2FAB8FFC" w:rsidR="00EB337D" w:rsidRPr="005F4ADF" w:rsidRDefault="00C8506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A81D" w14:textId="77777777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5175" w14:textId="5FBBBE2F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9EB8" w14:textId="62FD7289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A893" w14:textId="1E9F9AEF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DEE" w14:textId="65C6B230" w:rsidR="00EB337D" w:rsidRPr="005F4ADF" w:rsidRDefault="00EB337D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B4BA" w14:textId="77777777" w:rsidR="00EB337D" w:rsidRPr="005F4ADF" w:rsidRDefault="00EB337D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FF10" w14:textId="77777777" w:rsidR="00EB337D" w:rsidRPr="005F4ADF" w:rsidRDefault="00EB337D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37A7" w14:textId="226705AD" w:rsidR="00F666D9" w:rsidRPr="005F4ADF" w:rsidRDefault="00F666D9" w:rsidP="00E62C46">
            <w:pPr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Gerencia Desarrollo Urbano-Rural</w:t>
            </w:r>
          </w:p>
          <w:p w14:paraId="18F2EB32" w14:textId="3CCD2799" w:rsidR="00EB337D" w:rsidRPr="005F4ADF" w:rsidRDefault="00F666D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subgerencia</w:t>
            </w:r>
            <w:r w:rsidR="00EB337D"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de Gestión de Riesgo de Desastres</w:t>
            </w:r>
          </w:p>
        </w:tc>
      </w:tr>
      <w:tr w:rsidR="002B7D38" w:rsidRPr="005F4ADF" w14:paraId="187DE8B4" w14:textId="77777777" w:rsidTr="00E62C46">
        <w:trPr>
          <w:trHeight w:val="370"/>
          <w:jc w:val="center"/>
        </w:trPr>
        <w:tc>
          <w:tcPr>
            <w:tcW w:w="1611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8D8994D" w14:textId="2C2889DA" w:rsidR="002B7D38" w:rsidRPr="005F4ADF" w:rsidRDefault="002B7D38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4E595A">
              <w:t xml:space="preserve">AE </w:t>
            </w:r>
            <w:proofErr w:type="spellStart"/>
            <w:r w:rsidRPr="004E595A">
              <w:t>deI</w:t>
            </w:r>
            <w:proofErr w:type="spellEnd"/>
            <w:r w:rsidRPr="004E595A">
              <w:t xml:space="preserve"> OE1.02</w:t>
            </w:r>
          </w:p>
        </w:tc>
      </w:tr>
      <w:tr w:rsidR="00C059CC" w:rsidRPr="005F4ADF" w14:paraId="0E536500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D9B4" w14:textId="29D5D003" w:rsidR="00C059CC" w:rsidRPr="005F4ADF" w:rsidRDefault="00C059CC" w:rsidP="00E62C46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bookmarkStart w:id="8" w:name="_Hlk166751547"/>
            <w:bookmarkEnd w:id="7"/>
            <w:r w:rsidRPr="005F4AD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AE1.01.01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ACBA" w14:textId="7DF079BE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INCREMENTAR EL DESARROLLO DE LOS COMPONENTES DEL ANÁLISIS DE RIESGO Y EL MONITOREO/VIGILANCIA DE ZONAS EXPUESTAS EN EL DISTRITO DE CASTILLA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2958" w14:textId="73261F0E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zonas vulnerables con evaluaciones de riesgo de desastre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03A3" w14:textId="25076346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r w:rsidRPr="005F4AD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zonas vulnerables atendidas/ total de zonas vulnerables con evaluaciones de riesgo de desastre) *100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68FF" w14:textId="3C27F703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BDF4" w14:textId="355460FB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FFC6" w14:textId="01195CA5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295E" w14:textId="4503E92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DE33" w14:textId="42145463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4FAC" w14:textId="20F62964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7125" w14:textId="1E9EA97D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755A" w14:textId="47D8D0D0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3ACB" w14:textId="7E3409CA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t>Gerencia Desarrollo Urbano Rural</w:t>
            </w:r>
          </w:p>
          <w:p w14:paraId="1C15E087" w14:textId="09487AA1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t xml:space="preserve">Gerencia de seguridad Ciudadana/Subgerencia de gestión </w:t>
            </w: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de riesgo de Desastre</w:t>
            </w:r>
          </w:p>
        </w:tc>
      </w:tr>
      <w:tr w:rsidR="00C059CC" w:rsidRPr="005F4ADF" w14:paraId="1CFBDA37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1F488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lastRenderedPageBreak/>
              <w:t>AEI.01.02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D7FB" w14:textId="5448ECEB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INCREMENTAR LAS CAPACIDADES PARA LA GESTIÓN DE LA INFORMACIÓN, DISPONIBILIDAD Y ACCESO AL CONOCIMIENTO ACTUALIZADO DE RIESGO DE DESASTRES DEL DISTRITO DE CASTILLA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721A" w14:textId="3A2CAB11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población vulnerable frente al Fenómeno El Niño (FEN), reubicados en zonas seguras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38F3" w14:textId="305EF1D9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(número de población vulnerable frente al FEN, reubicados en zonas seguras/total de la población vulnerable frente al FEN del distrito de Castilla) *100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6C2A" w14:textId="767A02EB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4F56" w14:textId="4CC06E19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8C67" w14:textId="413F4F3E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366A" w14:textId="34CFD471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6909" w14:textId="2415C181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40BA" w14:textId="71AD2C28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2432" w14:textId="1B83E083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591F" w14:textId="2D48BD4F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B62E" w14:textId="3D27E51C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t>Gerencia Desarrollo Urbano Rural</w:t>
            </w:r>
          </w:p>
          <w:p w14:paraId="653AD4A0" w14:textId="2CF0A6CD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t>Subgerencia de Gestión de Riesgo de Desastres</w:t>
            </w:r>
          </w:p>
        </w:tc>
      </w:tr>
      <w:tr w:rsidR="00C059CC" w:rsidRPr="005F4ADF" w14:paraId="2BA8D347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BE03" w14:textId="78966DFE" w:rsidR="00C059CC" w:rsidRPr="005F4ADF" w:rsidRDefault="00C059CC" w:rsidP="00E62C46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AE1.01.03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685B" w14:textId="3734EF4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DESARROLLAR PROGRAMAS DE EDUCACIÓN COMUNITARIA EN GESTIÓN DEL RIESGO DE DESASTRES DIRIGIDO A LA POBLACIÓN URBANA Y RURAL DEL DISTRITO DE CASTILLA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6126" w14:textId="6E40A7DE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AC79" w14:textId="6D298E30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643D" w14:textId="49A8D614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6089" w14:textId="5D02A60B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42A8" w14:textId="3C1A6E34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0D88" w14:textId="1E68F8B8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06D5" w14:textId="710D1845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C68F" w14:textId="013BE000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4A18" w14:textId="07D13DC8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5528" w14:textId="2BC6E1CD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2842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t>Gerencia Desarrollo Urbano Rural</w:t>
            </w:r>
          </w:p>
          <w:p w14:paraId="440FC296" w14:textId="4D28BD5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t>Gerencia de seguridad Ciudadana/subgerencia de gestión de riesgos de desastres</w:t>
            </w:r>
          </w:p>
        </w:tc>
      </w:tr>
      <w:tr w:rsidR="00C059CC" w:rsidRPr="005F4ADF" w14:paraId="74D202DE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4EBE" w14:textId="0F93EFD6" w:rsidR="00C059CC" w:rsidRPr="005F4ADF" w:rsidRDefault="00C059CC" w:rsidP="00E62C46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AE1.01.04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9EF9" w14:textId="04CC5834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FORTALECER LA INCLUSIÓN DE LA GESTIÓN DEL RIESGO DE DESASTRES EN LA PLANIFICACIÓN Y GESTIÓN TERRITORIAL, CONSIDERANDO EL CONTEXTO DE CAMBIO CLIMA´TICO EN CUANTO CORRESPONDA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8908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B1D3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D526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096A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15F4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0198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D06D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C5E2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323C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1E68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6A39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059CC" w:rsidRPr="005F4ADF" w14:paraId="1EF2EAE9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A417" w14:textId="7518AD93" w:rsidR="00C059CC" w:rsidRPr="005F4ADF" w:rsidRDefault="00C059CC" w:rsidP="00E62C46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AE1.01.05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D46E" w14:textId="2E607B76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 xml:space="preserve">FORTALECER LA INCORPORACIÓN DE LA GESTIÓN DEL RIESGO DE DESASTRES EN EL MARCO NORMATIVO RELACIONADO A LA OCUPACIÓN EN EL </w:t>
            </w:r>
            <w:r w:rsidRPr="005F4ADF">
              <w:rPr>
                <w:rFonts w:cstheme="minorHAnsi"/>
                <w:sz w:val="20"/>
                <w:szCs w:val="20"/>
              </w:rPr>
              <w:lastRenderedPageBreak/>
              <w:t>TERRITORIO DEL DISTRITO DE CASTILLA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6424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8D4C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7CBE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6097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32FC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B4E0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F294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059C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1699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DF1F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85B2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059CC" w:rsidRPr="005F4ADF" w14:paraId="35933219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B781" w14:textId="630F0E9A" w:rsidR="00C059CC" w:rsidRPr="005F4ADF" w:rsidRDefault="00C059CC" w:rsidP="00E62C46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AE1.01.06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9A6B" w14:textId="466D3D0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FORTALECER LAS CAPACIDADES DE LA MUNICIPALIDAD DISTRITAL DE CASTILLA PARA LA GESTIÓN DE LA CONTINUIDAD OPERATIVA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CA73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4D81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42C1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A761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FBA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BB52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D8EF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1FBE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A79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49E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8104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059CC" w:rsidRPr="005F4ADF" w14:paraId="63FA622E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231E" w14:textId="70DD03E8" w:rsidR="00C059CC" w:rsidRPr="005F4ADF" w:rsidRDefault="00C059CC" w:rsidP="00E62C46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AE1.01.07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1630" w14:textId="67CB033E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FORTALECER LA COORDINACIÓN, ARTICULACIÓN Y PARTICIPACIÓN EN GRD DE LA MUNICIPALIDAD DISTRITAL DE CASTILLA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E336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7C2A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202A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BAFC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1337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EB43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51B7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B44B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80C7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42D6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DEFC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059CC" w:rsidRPr="005F4ADF" w14:paraId="634BC1C4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247C" w14:textId="34C31F54" w:rsidR="00C059CC" w:rsidRPr="005F4ADF" w:rsidRDefault="00C059CC" w:rsidP="00E62C46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AE1.01.08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8DAC" w14:textId="72484939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FORTALECER LAS CAPACIDADES DE LA MUNICIPALIDAD DISTRITAL DE CASTILLA PARA EL MONITOREO, SEGUIMIENTO, RENDICIÓN DE CUENTAS  Y EVALUACIÓN DE LA GRD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FD84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785D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3F3C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A428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77B0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56CE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FBB3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B3DB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AA61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291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AABD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059CC" w:rsidRPr="005F4ADF" w14:paraId="149A5E4A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3EC1" w14:textId="2A2B3841" w:rsidR="00C059CC" w:rsidRPr="005F4ADF" w:rsidRDefault="00C059CC" w:rsidP="00E62C46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AE1.01.09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7610" w14:textId="5A2DF888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FORTALECER CAPACIDADES DE PREPARACIÓN PARA LA RESPUESTA CON CARÁCTER INCLUSIVO Y ENFOQUE DE GÉNERO E INTERCULTURAL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18B5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A9E0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D335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9A7B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2ED5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8C88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E724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3095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C288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C5BB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671A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059CC" w:rsidRPr="005F4ADF" w14:paraId="22BFB400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B350" w14:textId="4A360400" w:rsidR="00C059CC" w:rsidRPr="005F4ADF" w:rsidRDefault="00C059CC" w:rsidP="00E62C46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AE1.01.10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FD72" w14:textId="30A457BE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FORTALECER LAS CAPACIDADES DE LA MUNICIPALIDAD DISTRITAL DE CASTILLA EN LA REHABILITACIÓN DE SERVICIOS PÚBLICOS BÁSICOS INDISPENSABLES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E224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7637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EE7A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97A3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0F79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64D4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0AFB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23AA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FA7E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5D0F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E583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bookmarkEnd w:id="6"/>
      <w:bookmarkEnd w:id="8"/>
    </w:tbl>
    <w:p w14:paraId="3D7C3E9C" w14:textId="77777777" w:rsidR="00F85D7F" w:rsidRPr="005F4ADF" w:rsidRDefault="00F85D7F">
      <w:pPr>
        <w:rPr>
          <w:rFonts w:cstheme="minorHAnsi"/>
          <w:sz w:val="20"/>
          <w:szCs w:val="20"/>
        </w:rPr>
      </w:pPr>
    </w:p>
    <w:p w14:paraId="3A2C4EA4" w14:textId="77777777" w:rsidR="006749E4" w:rsidRPr="005F4ADF" w:rsidRDefault="006749E4">
      <w:pPr>
        <w:rPr>
          <w:rFonts w:cstheme="minorHAnsi"/>
          <w:sz w:val="20"/>
          <w:szCs w:val="20"/>
        </w:rPr>
      </w:pPr>
    </w:p>
    <w:p w14:paraId="1A3A11EF" w14:textId="4174E729" w:rsidR="00C059CC" w:rsidRPr="005F4ADF" w:rsidRDefault="00C059CC">
      <w:pPr>
        <w:rPr>
          <w:rFonts w:cstheme="minorHAnsi"/>
          <w:sz w:val="20"/>
          <w:szCs w:val="20"/>
        </w:rPr>
      </w:pPr>
      <w:r w:rsidRPr="005F4ADF">
        <w:rPr>
          <w:rFonts w:cstheme="minorHAnsi"/>
          <w:sz w:val="20"/>
          <w:szCs w:val="20"/>
        </w:rPr>
        <w:br w:type="page"/>
      </w:r>
    </w:p>
    <w:p w14:paraId="3CD4DEF2" w14:textId="77777777" w:rsidR="006749E4" w:rsidRPr="005F4ADF" w:rsidRDefault="006749E4">
      <w:pPr>
        <w:rPr>
          <w:rFonts w:cstheme="minorHAnsi"/>
          <w:sz w:val="20"/>
          <w:szCs w:val="20"/>
        </w:rPr>
      </w:pPr>
    </w:p>
    <w:p w14:paraId="3C104730" w14:textId="77777777" w:rsidR="00D6559B" w:rsidRPr="005F4ADF" w:rsidRDefault="00D6559B">
      <w:pPr>
        <w:rPr>
          <w:rFonts w:cstheme="minorHAnsi"/>
          <w:sz w:val="20"/>
          <w:szCs w:val="20"/>
        </w:rPr>
      </w:pPr>
    </w:p>
    <w:tbl>
      <w:tblPr>
        <w:tblW w:w="161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2693"/>
        <w:gridCol w:w="1843"/>
        <w:gridCol w:w="1843"/>
        <w:gridCol w:w="850"/>
        <w:gridCol w:w="709"/>
        <w:gridCol w:w="850"/>
        <w:gridCol w:w="1026"/>
        <w:gridCol w:w="959"/>
        <w:gridCol w:w="850"/>
        <w:gridCol w:w="851"/>
        <w:gridCol w:w="850"/>
        <w:gridCol w:w="1735"/>
      </w:tblGrid>
      <w:tr w:rsidR="00D6559B" w:rsidRPr="005F4ADF" w14:paraId="73879989" w14:textId="77777777" w:rsidTr="00E62C46">
        <w:trPr>
          <w:trHeight w:val="605"/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2F7E2DA2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9" w:name="_Hlk166581417"/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OEI/AEI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16A97293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NOMBRE DEL INDICADOR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7D9D3941" w14:textId="0336E15B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MÉTODO DE CALCULO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13AA7A3D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LÍNEA BASE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E2020F3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LOGROS ESPERADOS EN EL PERIODO DEL PLAN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19CB2E5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UNIDAD ORGÁNICA RESPONSABLE DEL INDICADOR</w:t>
            </w:r>
          </w:p>
        </w:tc>
      </w:tr>
      <w:tr w:rsidR="00D6559B" w:rsidRPr="005F4ADF" w14:paraId="7F3FE653" w14:textId="77777777" w:rsidTr="00E62C46">
        <w:trPr>
          <w:trHeight w:val="367"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341A0C44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CÓDIGO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66555681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DESCRIPCIÓN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72E48FD7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456F2A69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54BAC8FF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1CBDCA16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37FE739A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37A5AAF8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699CC5A1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3E56B404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1F44C0F7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2BAB9075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6FD1B257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5AB3ABA4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39CC8C1E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7728370F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5CD52452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77DF50F3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2030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4D318173" w14:textId="77777777" w:rsidR="00D6559B" w:rsidRPr="005F4ADF" w:rsidRDefault="00D655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D865AA" w:rsidRPr="005F4ADF" w14:paraId="685C7A11" w14:textId="77777777" w:rsidTr="00E62C46">
        <w:trPr>
          <w:trHeight w:val="2935"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FE47" w14:textId="0311042C" w:rsidR="00D865AA" w:rsidRPr="005F4ADF" w:rsidRDefault="00D865A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10" w:name="_Hlk166751622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OEI.02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DB02" w14:textId="589C529D" w:rsidR="00D865AA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PROMOVER LA COMPETITIVIDAD ECONÓMICA EN EL DISTRITO DE CASTILLA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C72D" w14:textId="34B1D2C5" w:rsidR="00D865AA" w:rsidRPr="005F4ADF" w:rsidRDefault="00D865A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Porcentaje de micro y pequeñas empresas formales en los tres principales rubros de negocios en el distrito de castilla.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CEF5" w14:textId="5E2FF5FE" w:rsidR="00D865AA" w:rsidRPr="005F4ADF" w:rsidRDefault="00D865A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(</w:t>
            </w:r>
            <w:r w:rsidR="00F666D9"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número</w:t>
            </w:r>
            <w:r w:rsidR="005B05C8"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de micro y </w:t>
            </w:r>
            <w:r w:rsidR="00077AF4"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pequeñas</w:t>
            </w:r>
            <w:r w:rsidR="005B05C8"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empresas formales en los tres principales rubros de negocio/ total de micro y pequeñas empresas en los tres principales rubros de negocio en el distrito de castilla</w:t>
            </w: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)*100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5D07" w14:textId="646A6E22" w:rsidR="00D865AA" w:rsidRPr="005F4ADF" w:rsidRDefault="00D865A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AF15" w14:textId="77777777" w:rsidR="00D865AA" w:rsidRPr="005F4ADF" w:rsidRDefault="00D865A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94CB" w14:textId="54693D88" w:rsidR="00D865AA" w:rsidRPr="005F4ADF" w:rsidRDefault="00D865A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F342" w14:textId="7D342480" w:rsidR="00D865AA" w:rsidRPr="005F4ADF" w:rsidRDefault="00D865A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F7B3" w14:textId="1706DC0A" w:rsidR="00D865AA" w:rsidRPr="005F4ADF" w:rsidRDefault="00D865A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8E3B" w14:textId="7AC29CD0" w:rsidR="00D865AA" w:rsidRPr="005F4ADF" w:rsidRDefault="00D865A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3F2F" w14:textId="3B31A639" w:rsidR="00D865AA" w:rsidRPr="005F4ADF" w:rsidRDefault="00D865AA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A812" w14:textId="1322DAD4" w:rsidR="00D865AA" w:rsidRPr="005F4ADF" w:rsidRDefault="00D865AA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AB00" w14:textId="2E1AE6A3" w:rsidR="00F666D9" w:rsidRPr="005F4ADF" w:rsidRDefault="00F666D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Gerencia Desarrollo Económico</w:t>
            </w:r>
          </w:p>
          <w:p w14:paraId="26C8C603" w14:textId="5E36D078" w:rsidR="00F666D9" w:rsidRPr="005F4ADF" w:rsidRDefault="00F666D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Gerencia </w:t>
            </w:r>
            <w:proofErr w:type="spellStart"/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Adm</w:t>
            </w:r>
            <w:proofErr w:type="spellEnd"/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Tributaria</w:t>
            </w:r>
          </w:p>
          <w:p w14:paraId="4A3B84A5" w14:textId="2899ECF1" w:rsidR="00D865AA" w:rsidRPr="005F4ADF" w:rsidRDefault="00D865A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Subgerencia de</w:t>
            </w:r>
            <w:r w:rsidR="005B1965"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comercialización.</w:t>
            </w:r>
          </w:p>
        </w:tc>
      </w:tr>
      <w:bookmarkEnd w:id="10"/>
      <w:tr w:rsidR="00D865AA" w:rsidRPr="005F4ADF" w14:paraId="5460F3E0" w14:textId="77777777" w:rsidTr="00E62C46">
        <w:trPr>
          <w:trHeight w:val="377"/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EC1E640" w14:textId="11140896" w:rsidR="00D865AA" w:rsidRPr="005F4ADF" w:rsidRDefault="00D865A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</w:t>
            </w:r>
            <w:r w:rsidR="005B1965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</w:t>
            </w:r>
            <w:proofErr w:type="spellStart"/>
            <w:r w:rsidR="005B1965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I</w:t>
            </w:r>
            <w:proofErr w:type="spellEnd"/>
            <w:r w:rsidR="005B1965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OE1.02</w:t>
            </w:r>
          </w:p>
        </w:tc>
        <w:tc>
          <w:tcPr>
            <w:tcW w:w="123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2A1B29" w14:textId="201D40B4" w:rsidR="00D865AA" w:rsidRPr="005F4ADF" w:rsidRDefault="00D865A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059CC" w:rsidRPr="005F4ADF" w14:paraId="146DBB2C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B28B" w14:textId="19396A34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11" w:name="_Hlk166751655"/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AEI.02.01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656AF" w14:textId="5AF24412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REALIZAR ASISTENCIA TÉCNICA DE FORMA OPORTUNA PARA LOS NUEVOS EMPRENDEDORES DEL DISTRITO DE CASTILLA.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6FC3" w14:textId="7176CFF9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emprendedores organizados que participan en las asistencias técnicas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4CCE" w14:textId="2A7974CE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(total de emprendedores organizados que reciben asistencia técnica/ total de emprendedores organizados en el distrito de Castilla) *100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40D1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84CB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24AE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0540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1A28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22F5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F436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81FB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9535" w14:textId="21767955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 Administración Tributaria</w:t>
            </w:r>
          </w:p>
          <w:p w14:paraId="58501CCD" w14:textId="490E1AFF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Subgerencia de Comercialización</w:t>
            </w:r>
          </w:p>
        </w:tc>
      </w:tr>
      <w:tr w:rsidR="00C059CC" w:rsidRPr="005F4ADF" w14:paraId="51DCCD84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312B" w14:textId="64E61585" w:rsidR="00C059CC" w:rsidRPr="005F4ADF" w:rsidRDefault="00C059CC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AE1.02.0</w:t>
            </w:r>
            <w:r w:rsidR="00287E26"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2293" w14:textId="410B42DB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REALIZAR ACCIONES DE CONTROL Y FISCALIZACIÓN DE ACTIVIDADES ECONÓMICAS OPORTUNAS EN EL DISTRITO DE CASTILLA.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4714" w14:textId="31783882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Número de agentes económicos que participan en programas de fortalecimiento que agregan valor 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productivo en el distrito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B6C3" w14:textId="6BFE0D49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Sumatoria de agentes económicos que participan en los programas de fortalecimiento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3148" w14:textId="0C50A860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53DA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8A9E" w14:textId="0D583249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A09F" w14:textId="0B8DD1F8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C9B4" w14:textId="5ABCDA74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E558" w14:textId="1A15794C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A79" w14:textId="44DB1454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4510" w14:textId="23A7AB71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519D" w14:textId="77777777" w:rsidR="00287E26" w:rsidRPr="005F4ADF" w:rsidRDefault="00287E26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 Administración Tributaria</w:t>
            </w:r>
          </w:p>
          <w:p w14:paraId="7BB4603C" w14:textId="29C2A078" w:rsidR="00C059CC" w:rsidRPr="005F4ADF" w:rsidRDefault="00287E26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Subgerencia de Comercialización</w:t>
            </w:r>
          </w:p>
        </w:tc>
      </w:tr>
      <w:tr w:rsidR="00C059CC" w:rsidRPr="005F4ADF" w14:paraId="2968C7CC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200E" w14:textId="1A90D61B" w:rsidR="00C059CC" w:rsidRPr="005F4ADF" w:rsidRDefault="00287E26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AE1.02.03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8165" w14:textId="6810A5B2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ELABORAR PROGRAMA DE FORTALECIMIENTO QUE AGREGAN VALOR PRODUCTIVO A LOS AGENTES ECONÓMICOS DEL DISTRITO DE CASTILLA.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BE07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178B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F2DC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A0B7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53B4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D998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A36E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70ED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1642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9381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982E" w14:textId="77777777" w:rsidR="00C059CC" w:rsidRPr="005F4ADF" w:rsidRDefault="00C059CC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bookmarkEnd w:id="9"/>
      <w:bookmarkEnd w:id="11"/>
    </w:tbl>
    <w:p w14:paraId="12A9E2A8" w14:textId="77777777" w:rsidR="00D6559B" w:rsidRPr="005F4ADF" w:rsidRDefault="00D6559B">
      <w:pPr>
        <w:rPr>
          <w:rFonts w:cstheme="minorHAnsi"/>
          <w:sz w:val="20"/>
          <w:szCs w:val="20"/>
        </w:rPr>
      </w:pPr>
    </w:p>
    <w:p w14:paraId="642F6B46" w14:textId="77777777" w:rsidR="008D7E2E" w:rsidRPr="005F4ADF" w:rsidRDefault="008D7E2E">
      <w:pPr>
        <w:rPr>
          <w:rFonts w:cstheme="minorHAnsi"/>
          <w:sz w:val="20"/>
          <w:szCs w:val="20"/>
        </w:rPr>
      </w:pPr>
    </w:p>
    <w:p w14:paraId="37527EAF" w14:textId="43B9CB6F" w:rsidR="009216BF" w:rsidRPr="005F4ADF" w:rsidRDefault="009216BF">
      <w:pPr>
        <w:rPr>
          <w:rFonts w:cstheme="minorHAnsi"/>
          <w:sz w:val="20"/>
          <w:szCs w:val="20"/>
        </w:rPr>
      </w:pPr>
      <w:r w:rsidRPr="005F4ADF">
        <w:rPr>
          <w:rFonts w:cstheme="minorHAnsi"/>
          <w:sz w:val="20"/>
          <w:szCs w:val="20"/>
        </w:rPr>
        <w:br w:type="page"/>
      </w:r>
    </w:p>
    <w:tbl>
      <w:tblPr>
        <w:tblW w:w="161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2693"/>
        <w:gridCol w:w="1843"/>
        <w:gridCol w:w="1843"/>
        <w:gridCol w:w="850"/>
        <w:gridCol w:w="709"/>
        <w:gridCol w:w="850"/>
        <w:gridCol w:w="1026"/>
        <w:gridCol w:w="959"/>
        <w:gridCol w:w="850"/>
        <w:gridCol w:w="851"/>
        <w:gridCol w:w="850"/>
        <w:gridCol w:w="1735"/>
      </w:tblGrid>
      <w:tr w:rsidR="0008771E" w:rsidRPr="005F4ADF" w14:paraId="18F0A21C" w14:textId="77777777" w:rsidTr="00E62C46">
        <w:trPr>
          <w:trHeight w:val="605"/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3C865E48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OEI/AEI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9DBC414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NOMBRE DEL INDICADOR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4EFDF786" w14:textId="449F10E9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MÉTODO DE CALCULO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000DBBBB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LÍNEA BASE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29E7A590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LOGROS ESPERADOS EN EL PERIODO DEL PLAN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6C75ABC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UNIDAD ORGÁNICA RESPONSABLE DEL INDICADOR</w:t>
            </w:r>
          </w:p>
        </w:tc>
      </w:tr>
      <w:tr w:rsidR="0008771E" w:rsidRPr="005F4ADF" w14:paraId="7633F1D3" w14:textId="77777777" w:rsidTr="00E62C46">
        <w:trPr>
          <w:trHeight w:val="367"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6287CE68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CÓDIGO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0F065B81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DESCRIPCIÓN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1F110AD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181961CA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20C94AEB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654BDD41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2A73F62F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3DB82E4F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5DD5603E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5DDA18AB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12F1326A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4A27BB43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7147E05D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D77469E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13DD1EE7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24F72F01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39D2FDD9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E61486B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2030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252421DD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08771E" w:rsidRPr="005F4ADF" w14:paraId="0C09BD53" w14:textId="77777777" w:rsidTr="00E62C46">
        <w:trPr>
          <w:trHeight w:val="2935"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23FD" w14:textId="709283F4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12" w:name="_Hlk166751828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OEI.03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6FF6" w14:textId="6DF4DA90" w:rsidR="0008771E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MEJORAR LAS CONDICIONES DE HABITALIDAD DEL DISTRITO DE CASTILLA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FC0C" w14:textId="0F9BD230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centros poblados rurales que se benefician con los servicios de mantenimiento de la infraestructura de saneamiento ejecutados por la Municipalidad Distrital de Castilla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1D5E" w14:textId="25588A4C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centros poblados rurales que se benefician con los servicios de mantenimiento de la</w:t>
            </w:r>
            <w:r w:rsidR="000C5343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infraestructura de saneamiento ejecutados por la municipalidad distrital de Castilla/ Total de centros poblados rurales identificados que requieren los servicios de mantenimiento de la infraestructura de </w:t>
            </w:r>
            <w:r w:rsidR="006749E4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saneamiento) *</w:t>
            </w:r>
            <w:r w:rsidR="00D27F9B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8427" w14:textId="0C168430" w:rsidR="0008771E" w:rsidRPr="005F4ADF" w:rsidRDefault="00D27F9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A050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F63A" w14:textId="56D9EFEA" w:rsidR="0008771E" w:rsidRPr="005F4ADF" w:rsidRDefault="00D27F9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EEC0" w14:textId="01D5D2FB" w:rsidR="0008771E" w:rsidRPr="005F4ADF" w:rsidRDefault="00D27F9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3A4E" w14:textId="030B9B0A" w:rsidR="0008771E" w:rsidRPr="005F4ADF" w:rsidRDefault="00D27F9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943C" w14:textId="6F47766B" w:rsidR="0008771E" w:rsidRPr="005F4ADF" w:rsidRDefault="00D27F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89BB" w14:textId="2396E905" w:rsidR="0008771E" w:rsidRPr="005F4ADF" w:rsidRDefault="00D27F9B" w:rsidP="00E62C46">
            <w:pPr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8CCB" w14:textId="6F762447" w:rsidR="0008771E" w:rsidRPr="005F4ADF" w:rsidRDefault="00D27F9B" w:rsidP="00E62C46">
            <w:pPr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3AFC" w14:textId="34C6AE48" w:rsidR="0008771E" w:rsidRPr="005F4ADF" w:rsidRDefault="00D27F9B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Gerencia desarrollo Urbano Rura</w:t>
            </w:r>
            <w:r w:rsidR="00F666D9"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l e Infraestructura</w:t>
            </w:r>
          </w:p>
        </w:tc>
      </w:tr>
      <w:bookmarkEnd w:id="12"/>
      <w:tr w:rsidR="0008771E" w:rsidRPr="005F4ADF" w14:paraId="29B4B024" w14:textId="77777777" w:rsidTr="00E62C46">
        <w:trPr>
          <w:trHeight w:val="181"/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6CB0E2A8" w14:textId="3F5AA6B3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AE </w:t>
            </w:r>
            <w:r w:rsidR="00D27F9B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del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OE1.0</w:t>
            </w:r>
            <w:r w:rsidR="00D27F9B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</w:t>
            </w:r>
          </w:p>
        </w:tc>
        <w:tc>
          <w:tcPr>
            <w:tcW w:w="123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58F42823" w14:textId="77777777" w:rsidR="0008771E" w:rsidRPr="005F4ADF" w:rsidRDefault="0008771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216BF" w:rsidRPr="005F4ADF" w14:paraId="4E088B6D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1E5C" w14:textId="2797D633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13" w:name="_Hlk166590009"/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AEI.03.01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7BA0" w14:textId="6267F731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REALIZAR SANEAMIENTO BÁSICO CON CALIDAD EN BENEFICIO DE LA POBLACIÓN RURAL EN EL DISTRITO DE CASTILLA.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788C" w14:textId="1095D57B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dirigentes vecinales de los centros poblados del área rural que participan en las juntas administradoras de servicios de saneamiento (JASS)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8160" w14:textId="0D06D158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 de dirigentes vecinales de los centros poblados del área rural que participan en las JASS/ número total de dirigentes vecinales de los centros poblados del área rural) *100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3D15" w14:textId="75B2739D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161D" w14:textId="4E96934F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14F3" w14:textId="5A0A45FE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93E1" w14:textId="572C1A22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0444" w14:textId="51F363AA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8343" w14:textId="01435E62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8405" w14:textId="10887F1D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961F" w14:textId="5F814723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D0C8" w14:textId="77777777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  <w:t>Gerencia desarrollo Urbano Rural/ Gerencia Desarrollo Humano</w:t>
            </w:r>
          </w:p>
          <w:p w14:paraId="402B0917" w14:textId="5E856F80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  <w:t>Subgerencia Participación Ciudadana</w:t>
            </w:r>
          </w:p>
        </w:tc>
      </w:tr>
      <w:tr w:rsidR="009216BF" w:rsidRPr="005F4ADF" w14:paraId="7844CBCF" w14:textId="77777777" w:rsidTr="00E62C46">
        <w:trPr>
          <w:trHeight w:val="9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A6CB" w14:textId="576B9623" w:rsidR="009216BF" w:rsidRPr="005F4ADF" w:rsidRDefault="009216B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AE1.03.02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9D8E" w14:textId="43632BB6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 xml:space="preserve">MEJORAR EL SERVICIO DE AGUA POTABLE PARA CONSUMO HUMANO EN LOS </w:t>
            </w:r>
            <w:r w:rsidRPr="005F4ADF">
              <w:rPr>
                <w:rFonts w:cstheme="minorHAnsi"/>
                <w:sz w:val="20"/>
                <w:szCs w:val="20"/>
              </w:rPr>
              <w:lastRenderedPageBreak/>
              <w:t>CENTROS POBLADOS RURALES DEL DISTRITO DE CASTILLA.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01F7" w14:textId="6231BA1F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 xml:space="preserve">Porcentaje de dirigentes vecinales miembros de las 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JASS existentes en los centros poblados rurales del distrito, que asisten a las jornadas de capacitación y asistencia técnica.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2F1B" w14:textId="59914821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 xml:space="preserve">Porcentaje dirigentes vecinales miembros de las 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JASS existentes en los centros rurales del distrito, que asisten a las jornadas de capacitación y asistencia técnica especializada organizada por la MDC.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F880" w14:textId="470FEC78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0A3D" w14:textId="77777777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816D" w14:textId="48EF9E2C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31EF" w14:textId="2B93CB03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8EBD" w14:textId="5FE00170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DEAC" w14:textId="2FA40D3D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498B" w14:textId="439CB80C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A43" w14:textId="6E4D8ADC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3AF9" w14:textId="77777777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  <w:t xml:space="preserve">Gerencia desarrollo Urbano Rural/ </w:t>
            </w:r>
            <w:r w:rsidRPr="005F4ADF"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Gerencia Desarrollo Humano</w:t>
            </w:r>
          </w:p>
          <w:p w14:paraId="36BFD46B" w14:textId="1BF807A0" w:rsidR="009216BF" w:rsidRPr="005F4ADF" w:rsidRDefault="009216B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kern w:val="0"/>
                <w:sz w:val="20"/>
                <w:szCs w:val="20"/>
                <w:lang w:eastAsia="es-PE"/>
                <w14:ligatures w14:val="none"/>
              </w:rPr>
              <w:t>Subgerencia Participación Ciudadana</w:t>
            </w:r>
          </w:p>
        </w:tc>
      </w:tr>
      <w:bookmarkEnd w:id="13"/>
    </w:tbl>
    <w:p w14:paraId="0086F930" w14:textId="77777777" w:rsidR="00333E84" w:rsidRPr="005F4ADF" w:rsidRDefault="00333E84">
      <w:pPr>
        <w:rPr>
          <w:rFonts w:cstheme="minorHAnsi"/>
          <w:sz w:val="20"/>
          <w:szCs w:val="20"/>
        </w:rPr>
      </w:pPr>
    </w:p>
    <w:p w14:paraId="39921464" w14:textId="77777777" w:rsidR="00333E84" w:rsidRPr="005F4ADF" w:rsidRDefault="00333E84">
      <w:pPr>
        <w:rPr>
          <w:rFonts w:cstheme="minorHAnsi"/>
          <w:sz w:val="20"/>
          <w:szCs w:val="20"/>
        </w:rPr>
      </w:pPr>
    </w:p>
    <w:p w14:paraId="0F300C5F" w14:textId="5B7C90A9" w:rsidR="002B7D38" w:rsidRDefault="002B7D3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W w:w="161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700"/>
        <w:gridCol w:w="1847"/>
        <w:gridCol w:w="1847"/>
        <w:gridCol w:w="852"/>
        <w:gridCol w:w="711"/>
        <w:gridCol w:w="852"/>
        <w:gridCol w:w="1028"/>
        <w:gridCol w:w="961"/>
        <w:gridCol w:w="852"/>
        <w:gridCol w:w="853"/>
        <w:gridCol w:w="852"/>
        <w:gridCol w:w="1739"/>
      </w:tblGrid>
      <w:tr w:rsidR="00722D41" w:rsidRPr="005F4ADF" w14:paraId="36882579" w14:textId="77777777" w:rsidTr="00E62C46">
        <w:trPr>
          <w:trHeight w:val="605"/>
          <w:jc w:val="center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3FBD020D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14" w:name="_Hlk166681943"/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OEI/AEI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51047D6B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NOMBRE DEL INDICADOR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44C63C3" w14:textId="36926672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MÉTODO DE CALCULO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719C0D46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LÍNEA BASE</w:t>
            </w:r>
          </w:p>
        </w:tc>
        <w:tc>
          <w:tcPr>
            <w:tcW w:w="5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AB623AE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LOGROS ESPERADOS EN EL PERIODO DEL PLAN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8837765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UNIDAD ORGÁNICA RESPONSABLE DEL INDICADOR</w:t>
            </w:r>
          </w:p>
        </w:tc>
      </w:tr>
      <w:tr w:rsidR="00722D41" w:rsidRPr="005F4ADF" w14:paraId="6DF4005E" w14:textId="77777777" w:rsidTr="00E62C46">
        <w:trPr>
          <w:trHeight w:val="36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20126D3F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CÓDIGO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7DF5DF00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DESCRIPCIÓN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5C791063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2B769CE1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006D2155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75A47931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41CA394C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0604FE97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08A7A281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2211D275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20C390B2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0992CD5E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5FDD3450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442CBE80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0394FB63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057CB200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1BC563D9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7E9437FF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2030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17352C5F" w14:textId="77777777" w:rsidR="00722D41" w:rsidRPr="005F4ADF" w:rsidRDefault="00722D41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317FB7" w:rsidRPr="005F4ADF" w14:paraId="6ABC2EB7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6B8C" w14:textId="0489EA68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15" w:name="_Hlk166752179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OEI.04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B100" w14:textId="01B3204E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PROMOVER EL DESARROLLO URBANO TERRRITORIAL ORDENADO Y SOSTENIBLE DEL DISTRITO DE CASTILLA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305A" w14:textId="115D0585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Porcentaje de población urbana que vive en viviendas adecuadas en el distrito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E75A" w14:textId="5B62DC5A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5F4ADF">
              <w:rPr>
                <w:rFonts w:cstheme="minorHAnsi"/>
                <w:sz w:val="20"/>
                <w:szCs w:val="20"/>
              </w:rPr>
              <w:t>Numero</w:t>
            </w:r>
            <w:proofErr w:type="spellEnd"/>
            <w:r w:rsidRPr="005F4ADF">
              <w:rPr>
                <w:rFonts w:cstheme="minorHAnsi"/>
                <w:sz w:val="20"/>
                <w:szCs w:val="20"/>
              </w:rPr>
              <w:t xml:space="preserve"> de viviendas adecuadas del distrito de Castilla/Total de viviendas del distrito de Castilla) *100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4EDE" w14:textId="3EC06516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9F7E" w14:textId="008A36A8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A6EC" w14:textId="59737CA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9935" w14:textId="1E03F33B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4845" w14:textId="6F586E49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3384" w14:textId="4575D7AE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2E7C" w14:textId="308AD8F1" w:rsidR="00317FB7" w:rsidRPr="005F4ADF" w:rsidRDefault="00317FB7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3B97" w14:textId="03A42831" w:rsidR="00317FB7" w:rsidRPr="005F4ADF" w:rsidRDefault="00317FB7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E319" w14:textId="4DC39B1D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Gerencia de desarrollo urbano Rural</w:t>
            </w:r>
          </w:p>
        </w:tc>
      </w:tr>
      <w:bookmarkEnd w:id="15"/>
      <w:tr w:rsidR="005F4ADF" w:rsidRPr="005F4ADF" w14:paraId="5195915D" w14:textId="77777777" w:rsidTr="00E62C46">
        <w:trPr>
          <w:trHeight w:val="330"/>
          <w:jc w:val="center"/>
        </w:trPr>
        <w:tc>
          <w:tcPr>
            <w:tcW w:w="1615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3F4DBA" w14:textId="1FE5691C" w:rsidR="005F4ADF" w:rsidRPr="005F4ADF" w:rsidRDefault="005F4ADF" w:rsidP="00E62C4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Acción Estratégica del OEI.04</w:t>
            </w:r>
          </w:p>
        </w:tc>
      </w:tr>
      <w:tr w:rsidR="00B460DF" w:rsidRPr="005F4ADF" w14:paraId="5E7B6552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0D41" w14:textId="04436828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16" w:name="_Hlk166752233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AEI.04.01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4A3D" w14:textId="246993B4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ELABORACIÓN DEL PLAN DE DESARROLLO URBANO ADECUADO IMPLEMENTADO PARA 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AE8C" w14:textId="22F778AD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dirigentes que conforman las Juntas Vecinales de seguridad ciudadana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0707" w14:textId="01D74E32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(Número de dirigentes vecinales del distrito de Castilla que conforman las juntas vecinales de seguridad ciudadana /Total de dirigentes vecinales del distrito de Castilla)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6D09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D5C6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EF29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D6C0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824E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BC3C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11BA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F4CC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02FD" w14:textId="5A43AAAB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 xml:space="preserve">Gerencia de Seguridad Ciudadana/ subgerencia de </w:t>
            </w:r>
            <w:proofErr w:type="spellStart"/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serenazgo</w:t>
            </w:r>
            <w:proofErr w:type="spellEnd"/>
          </w:p>
        </w:tc>
      </w:tr>
      <w:tr w:rsidR="00B460DF" w:rsidRPr="005F4ADF" w14:paraId="7D19E33E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D61E" w14:textId="6CB907BB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AEI.04.02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3A8E" w14:textId="1359C880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CATASTRO ACTUALIZADO EN LA JURISDICCIÓN DE EL DISTRITO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2484" w14:textId="08258965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vecinos afectados que son atendidos en programas municipales de prevención de la violencia familiar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A802" w14:textId="442627E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vecinos afectados que son atendidos mensualmente en programas municipales de prevención de violencia familiar) *12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1637" w14:textId="4EDB4E4A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0C61" w14:textId="6D5151B5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BB42" w14:textId="5AAD8BDC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9A89" w14:textId="245136BC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3F26" w14:textId="3EAA3F75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9CA7" w14:textId="3022B5EE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7248" w14:textId="3436A9F4" w:rsidR="00B460DF" w:rsidRPr="005F4ADF" w:rsidRDefault="00B460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1629" w14:textId="2027DC2F" w:rsidR="00B460DF" w:rsidRPr="005F4ADF" w:rsidRDefault="00B460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40F3" w14:textId="2E004513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Subgerencia de Inclusión Social</w:t>
            </w:r>
          </w:p>
          <w:p w14:paraId="111C1337" w14:textId="06D593DA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B460DF" w:rsidRPr="005F4ADF" w14:paraId="6B22420E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B465" w14:textId="3F1B2B3A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17" w:name="_Hlk166763042"/>
            <w:bookmarkEnd w:id="16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AEI.04.03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31A0" w14:textId="674F8B15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ESPACIOS PÚBLICOS RECUPERADOS Y PRIORIZADOS EN BENEFICIO DEL  DISTRITO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A40A" w14:textId="2B0294BF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implementación del Plan local de seguridad ciudadana del distrito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D019" w14:textId="45D2C79F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acciones y/o actividades estratégicas del plan Local de seguridad ciudadana 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implementadas/Total de acciones y/o actividades estratégicas del plan local de seguridad ciudadana programadas)*100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3F53" w14:textId="45DA84C9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30BC" w14:textId="4A30A1B9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977B" w14:textId="799BC882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14D6" w14:textId="686821A1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36B3" w14:textId="7DDF07CF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4C85" w14:textId="703B86BC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357A" w14:textId="36ACC1EC" w:rsidR="00B460DF" w:rsidRPr="005F4ADF" w:rsidRDefault="00B460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54C6" w14:textId="1C985CAB" w:rsidR="00B460DF" w:rsidRPr="005F4ADF" w:rsidRDefault="00B460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0665" w14:textId="7A679B44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 xml:space="preserve">Gerencia de Seguridad Ciudadana/ subgerencia de </w:t>
            </w:r>
            <w:proofErr w:type="spellStart"/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serenazgo</w:t>
            </w:r>
            <w:proofErr w:type="spellEnd"/>
          </w:p>
        </w:tc>
      </w:tr>
      <w:tr w:rsidR="00B460DF" w:rsidRPr="005F4ADF" w14:paraId="30526825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DAAC" w14:textId="5198E396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18" w:name="_Hlk166763095"/>
            <w:bookmarkEnd w:id="17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AEI.04.04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D4F3" w14:textId="5D3A437D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REALIZAR ASISTENCIA TÉCNICA EN DESARROLLO URBANO DE FORMA INTEGRAL EN BENEFICIO DE LA POBLACIÓN DEL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274C" w14:textId="255A4221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Porcentaje del programa de equipamiento estratégico del servicio distrital de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serenazgo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implementado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7138" w14:textId="3729365F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acciones del programa de equipamiento estratégico del servicio distrital de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serenazgo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implementadas/Total de acciones del programa de equipamiento estratégico del servicio distrital de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serenazgo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programadas)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2652" w14:textId="05831115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DB61" w14:textId="2A98C36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C593" w14:textId="1D587412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5EC2" w14:textId="6569A3DD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27D2" w14:textId="20C04083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79FB" w14:textId="0A77924C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218" w14:textId="283423A2" w:rsidR="00B460DF" w:rsidRPr="005F4ADF" w:rsidRDefault="00B460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C960" w14:textId="7347D644" w:rsidR="00B460DF" w:rsidRPr="005F4ADF" w:rsidRDefault="00B460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4CBA" w14:textId="79B2C21B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 xml:space="preserve">Gerencia de seguridad ciudadana/Subgerencia de </w:t>
            </w:r>
            <w:proofErr w:type="spellStart"/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serenazgo</w:t>
            </w:r>
            <w:proofErr w:type="spellEnd"/>
          </w:p>
        </w:tc>
      </w:tr>
      <w:tr w:rsidR="00B460DF" w:rsidRPr="005F4ADF" w14:paraId="00183345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8FCA" w14:textId="4B0A2DAA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AEI.04.05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2B2D" w14:textId="1F3BE7C1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PROMOVER EL SANEAMIENTO FÍSICO LEGAL DE PREDIOS FOCALIZADOS EN 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1B51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AE38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723D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441C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B79F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133F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3279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3CF3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0CD2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A643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273D" w14:textId="77777777" w:rsidR="00B460DF" w:rsidRPr="005F4ADF" w:rsidRDefault="00B460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bookmarkEnd w:id="14"/>
      <w:bookmarkEnd w:id="18"/>
    </w:tbl>
    <w:p w14:paraId="669F7D6A" w14:textId="77777777" w:rsidR="00333E84" w:rsidRPr="005F4ADF" w:rsidRDefault="00333E84">
      <w:pPr>
        <w:rPr>
          <w:rFonts w:cstheme="minorHAnsi"/>
          <w:sz w:val="20"/>
          <w:szCs w:val="20"/>
        </w:rPr>
      </w:pPr>
    </w:p>
    <w:p w14:paraId="40D1D010" w14:textId="77777777" w:rsidR="00317FB7" w:rsidRPr="005F4ADF" w:rsidRDefault="00C35779">
      <w:pPr>
        <w:rPr>
          <w:rFonts w:cstheme="minorHAnsi"/>
          <w:sz w:val="20"/>
          <w:szCs w:val="20"/>
        </w:rPr>
      </w:pPr>
      <w:r w:rsidRPr="005F4ADF">
        <w:rPr>
          <w:rFonts w:cstheme="minorHAnsi"/>
          <w:sz w:val="20"/>
          <w:szCs w:val="20"/>
        </w:rPr>
        <w:br w:type="page"/>
      </w:r>
    </w:p>
    <w:tbl>
      <w:tblPr>
        <w:tblW w:w="161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700"/>
        <w:gridCol w:w="1847"/>
        <w:gridCol w:w="1847"/>
        <w:gridCol w:w="852"/>
        <w:gridCol w:w="711"/>
        <w:gridCol w:w="852"/>
        <w:gridCol w:w="1028"/>
        <w:gridCol w:w="961"/>
        <w:gridCol w:w="852"/>
        <w:gridCol w:w="853"/>
        <w:gridCol w:w="852"/>
        <w:gridCol w:w="1739"/>
      </w:tblGrid>
      <w:tr w:rsidR="00317FB7" w:rsidRPr="005F4ADF" w14:paraId="572BF823" w14:textId="77777777" w:rsidTr="00E62C46">
        <w:trPr>
          <w:trHeight w:val="605"/>
          <w:jc w:val="center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4C27DBA4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OEI/AEI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021F6A6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NOMBRE DEL INDICADOR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22001081" w14:textId="59CD91C6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MÉTODO DE CALCULO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7785E24D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LÍNEA BASE</w:t>
            </w:r>
          </w:p>
        </w:tc>
        <w:tc>
          <w:tcPr>
            <w:tcW w:w="5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6647A213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LOGROS ESPERADOS EN EL PERIODO DEL PLAN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6521A7B7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UNIDAD ORGÁNICA RESPONSABLE DEL INDICADOR</w:t>
            </w:r>
          </w:p>
        </w:tc>
      </w:tr>
      <w:tr w:rsidR="00317FB7" w:rsidRPr="005F4ADF" w14:paraId="669C6A90" w14:textId="77777777" w:rsidTr="00E62C46">
        <w:trPr>
          <w:trHeight w:val="36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4CDB3CB1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CÓDIGO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11B4344F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DESCRIPCIÓN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494784A7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57B8DF38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6A585E67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5B2A874F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0995BF23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50D26899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330388FA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29AABF08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166F5214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47AC7745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3E688023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4A089209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45D73C82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D392DE0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45A1E4BC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ED0CB99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2030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5B1F9B79" w14:textId="77777777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317FB7" w:rsidRPr="005F4ADF" w14:paraId="782868C7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0EF3" w14:textId="0744EB5C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OEI.0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44B0" w14:textId="5D50DCD2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PROMOVER LA GESTIÓN AMBIENTAL DEL DISTRITO DE CASTILLA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E78F" w14:textId="44A00C65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Porcentaje de Residuos sólidos producidos en la ciudad que son recogidos adecuadamente por la Municipalidad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27B3" w14:textId="186D3FC6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 xml:space="preserve">(Total de residuos </w:t>
            </w:r>
            <w:proofErr w:type="spellStart"/>
            <w:r w:rsidRPr="005F4ADF">
              <w:rPr>
                <w:rFonts w:cstheme="minorHAnsi"/>
                <w:sz w:val="20"/>
                <w:szCs w:val="20"/>
              </w:rPr>
              <w:t>solidos</w:t>
            </w:r>
            <w:proofErr w:type="spellEnd"/>
            <w:r w:rsidRPr="005F4ADF">
              <w:rPr>
                <w:rFonts w:cstheme="minorHAnsi"/>
                <w:sz w:val="20"/>
                <w:szCs w:val="20"/>
              </w:rPr>
              <w:t xml:space="preserve"> producidos en la ciudad que son recogidos adecuadamente por la Municipalidad/Total de residuos </w:t>
            </w:r>
            <w:proofErr w:type="spellStart"/>
            <w:r w:rsidRPr="005F4ADF">
              <w:rPr>
                <w:rFonts w:cstheme="minorHAnsi"/>
                <w:sz w:val="20"/>
                <w:szCs w:val="20"/>
              </w:rPr>
              <w:t>solidos</w:t>
            </w:r>
            <w:proofErr w:type="spellEnd"/>
            <w:r w:rsidRPr="005F4ADF">
              <w:rPr>
                <w:rFonts w:cstheme="minorHAnsi"/>
                <w:sz w:val="20"/>
                <w:szCs w:val="20"/>
              </w:rPr>
              <w:t xml:space="preserve"> producidos en el distrito) *100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D432" w14:textId="1AE715D1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57A8" w14:textId="699FF9E1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AB89" w14:textId="372554DE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8900" w14:textId="583A8304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A3DC" w14:textId="24CE643F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071C" w14:textId="2004BAF0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B55B" w14:textId="1FC12D46" w:rsidR="00317FB7" w:rsidRPr="005F4ADF" w:rsidRDefault="00317FB7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4B62" w14:textId="03735D07" w:rsidR="00317FB7" w:rsidRPr="005F4ADF" w:rsidRDefault="00317FB7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DAF2" w14:textId="3C1A29E3" w:rsidR="00317FB7" w:rsidRPr="005F4ADF" w:rsidRDefault="00317FB7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Gerencia de servicios públicos locales/subgerencia de Gestión Ambiental</w:t>
            </w:r>
          </w:p>
        </w:tc>
      </w:tr>
      <w:tr w:rsidR="005F4ADF" w:rsidRPr="005F4ADF" w14:paraId="42E93618" w14:textId="77777777" w:rsidTr="00E62C46">
        <w:trPr>
          <w:trHeight w:val="330"/>
          <w:jc w:val="center"/>
        </w:trPr>
        <w:tc>
          <w:tcPr>
            <w:tcW w:w="1615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639CFE5" w14:textId="01077D76" w:rsidR="005F4ADF" w:rsidRPr="005F4ADF" w:rsidRDefault="005F4ADF" w:rsidP="00E62C4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Acción Estratégica del OEI.0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</w:t>
            </w:r>
          </w:p>
        </w:tc>
      </w:tr>
      <w:tr w:rsidR="008629EB" w:rsidRPr="005F4ADF" w14:paraId="010C86E3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0F83" w14:textId="416946AB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.01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D16E" w14:textId="77DF405F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CONCIENTIZAR EN SEGREGACIÓN EN LA FUENTE Y RECOLECCIÓN SELECTIVA DE RESIDUOS SÓLIDOS PARA 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55AE" w14:textId="21D0A255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Numero de toneladas de residuos sólidos inorgánicos recuperados segregados para su transformación o reutilización en el distrito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E38E" w14:textId="30D3A385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5F4ADF">
              <w:rPr>
                <w:rFonts w:cstheme="minorHAnsi"/>
                <w:sz w:val="20"/>
                <w:szCs w:val="20"/>
              </w:rPr>
              <w:t>Numero</w:t>
            </w:r>
            <w:proofErr w:type="spellEnd"/>
            <w:r w:rsidRPr="005F4ADF">
              <w:rPr>
                <w:rFonts w:cstheme="minorHAnsi"/>
                <w:sz w:val="20"/>
                <w:szCs w:val="20"/>
              </w:rPr>
              <w:t xml:space="preserve"> de toneladas de residuos sólidos inorgánicos recuperados segregados mensualmente) * 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956D" w14:textId="04D7DA7A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6471" w14:textId="0302D7AD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27D4" w14:textId="019771CE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D59E" w14:textId="29F5974C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F3EE" w14:textId="4DB9FF93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A9A8" w14:textId="738E7BE2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74B7" w14:textId="3C338E94" w:rsidR="008629EB" w:rsidRPr="005F4ADF" w:rsidRDefault="008629EB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4C6D" w14:textId="20F198D0" w:rsidR="008629EB" w:rsidRPr="005F4ADF" w:rsidRDefault="008629EB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B10F" w14:textId="14751E35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Gerencia de Servicios Públicos Locales/Subgerencia de Gestión Ambiental</w:t>
            </w:r>
          </w:p>
        </w:tc>
      </w:tr>
      <w:tr w:rsidR="008629EB" w:rsidRPr="005F4ADF" w14:paraId="6277758A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E72" w14:textId="7BA8A359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.02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2D27" w14:textId="2F41ED05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REALIZAR PROGRAMAS DE MANEJO EN RESIDUOS SÓLIDOS INTEGRALES EN BENEFICIO DE LOS CIUDADANOS DEL DISTRITO CASTELLANO.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327E" w14:textId="6BCA51B7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 xml:space="preserve">Porcentaje de residuos </w:t>
            </w:r>
            <w:proofErr w:type="spellStart"/>
            <w:r w:rsidRPr="005F4ADF">
              <w:rPr>
                <w:rFonts w:cstheme="minorHAnsi"/>
                <w:sz w:val="20"/>
                <w:szCs w:val="20"/>
              </w:rPr>
              <w:t>solidos</w:t>
            </w:r>
            <w:proofErr w:type="spellEnd"/>
            <w:r w:rsidRPr="005F4ADF">
              <w:rPr>
                <w:rFonts w:cstheme="minorHAnsi"/>
                <w:sz w:val="20"/>
                <w:szCs w:val="20"/>
              </w:rPr>
              <w:t xml:space="preserve"> recolectados en el distrito de Castilla que son dispuestos adecuadamente en el distrito.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F965" w14:textId="64490591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 xml:space="preserve">(Cantidad de residuos </w:t>
            </w:r>
            <w:proofErr w:type="spellStart"/>
            <w:r w:rsidRPr="005F4ADF">
              <w:rPr>
                <w:rFonts w:cstheme="minorHAnsi"/>
                <w:sz w:val="20"/>
                <w:szCs w:val="20"/>
              </w:rPr>
              <w:t>solidos</w:t>
            </w:r>
            <w:proofErr w:type="spellEnd"/>
            <w:r w:rsidRPr="005F4ADF">
              <w:rPr>
                <w:rFonts w:cstheme="minorHAnsi"/>
                <w:sz w:val="20"/>
                <w:szCs w:val="20"/>
              </w:rPr>
              <w:t xml:space="preserve"> dispuestos adecuadamente/Cantidad total de residuos </w:t>
            </w:r>
            <w:proofErr w:type="spellStart"/>
            <w:r w:rsidRPr="005F4ADF">
              <w:rPr>
                <w:rFonts w:cstheme="minorHAnsi"/>
                <w:sz w:val="20"/>
                <w:szCs w:val="20"/>
              </w:rPr>
              <w:t>solidos</w:t>
            </w:r>
            <w:proofErr w:type="spellEnd"/>
            <w:r w:rsidRPr="005F4ADF">
              <w:rPr>
                <w:rFonts w:cstheme="minorHAnsi"/>
                <w:sz w:val="20"/>
                <w:szCs w:val="20"/>
              </w:rPr>
              <w:t xml:space="preserve"> recolectados en el distrito de Castilla)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6791" w14:textId="7A4C6382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F146" w14:textId="10B29255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1532" w14:textId="1D524010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0849" w14:textId="311D6402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D2A7" w14:textId="3CC91426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2D5A" w14:textId="494B9415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C9FC" w14:textId="135B302B" w:rsidR="008629EB" w:rsidRPr="005F4ADF" w:rsidRDefault="008629EB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9EC9" w14:textId="1CD3BA08" w:rsidR="008629EB" w:rsidRPr="005F4ADF" w:rsidRDefault="008629EB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4901" w14:textId="3CD1A01D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Gerencia de servicios Públicos Locales/Sugerencia de Gestión Ambiental</w:t>
            </w:r>
          </w:p>
        </w:tc>
      </w:tr>
      <w:tr w:rsidR="008629EB" w:rsidRPr="005F4ADF" w14:paraId="06EFB23C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2898" w14:textId="0FA324A0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AEI.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05.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138E" w14:textId="0B46E2B3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REALIZAR MANTENIMIENTO Y CONSERVACIÓN PERMANENTE DE ÁREAS VERDES DE USO PÚBLICO EN 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FB3D" w14:textId="3E5E3E75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 xml:space="preserve">Porcentaje de áreas verdes (en </w:t>
            </w:r>
            <w:proofErr w:type="spellStart"/>
            <w:r w:rsidRPr="005F4ADF">
              <w:rPr>
                <w:rFonts w:cstheme="minorHAnsi"/>
                <w:sz w:val="20"/>
                <w:szCs w:val="20"/>
              </w:rPr>
              <w:t>Mts</w:t>
            </w:r>
            <w:proofErr w:type="spellEnd"/>
            <w:r w:rsidRPr="005F4ADF">
              <w:rPr>
                <w:rFonts w:cstheme="minorHAnsi"/>
                <w:sz w:val="20"/>
                <w:szCs w:val="20"/>
              </w:rPr>
              <w:t xml:space="preserve"> 2) en estado óptimo de mantenimiento y conservación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2608" w14:textId="408EED10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(Cantidad de m2 de áreas verdes en buen estado de conservación/Total de m2 de áreas verdes identificadas en el distrito de Castilla)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D6B2" w14:textId="3E7592EA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6A0C" w14:textId="5BB32E4A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F9BD" w14:textId="1D8F9CD1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CE61" w14:textId="26AB0137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4FDB" w14:textId="6C99E0F8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5EB2" w14:textId="6C79860B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C037" w14:textId="7674BC1A" w:rsidR="008629EB" w:rsidRPr="005F4ADF" w:rsidRDefault="008629EB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A0AC" w14:textId="6336C79B" w:rsidR="008629EB" w:rsidRPr="005F4ADF" w:rsidRDefault="008629EB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C425" w14:textId="21F08808" w:rsidR="008629EB" w:rsidRPr="005F4ADF" w:rsidRDefault="008629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Gerencia de servicios Públicos Locales/Sugerencia de Gestión Ambiental</w:t>
            </w:r>
          </w:p>
        </w:tc>
      </w:tr>
      <w:tr w:rsidR="00E91995" w:rsidRPr="005F4ADF" w14:paraId="0C4D7BD0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65C3" w14:textId="7F0394C7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.04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CBFE" w14:textId="27370021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ELABORAR PLAN ANUAL DE EVALUACIÓN Y FISCALIZACIÓN AMBIENTAL IMPLEMENTADA EN BENEFICIO DEL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CD88" w14:textId="1038E3CF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Porcentaje de implementación del Plan anual de evaluación y fiscalización ambiental (PLANEFA)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905A" w14:textId="129F3A3E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5F4ADF">
              <w:rPr>
                <w:rFonts w:cstheme="minorHAnsi"/>
                <w:sz w:val="20"/>
                <w:szCs w:val="20"/>
              </w:rPr>
              <w:t>Numero</w:t>
            </w:r>
            <w:proofErr w:type="spellEnd"/>
            <w:r w:rsidRPr="005F4ADF">
              <w:rPr>
                <w:rFonts w:cstheme="minorHAnsi"/>
                <w:sz w:val="20"/>
                <w:szCs w:val="20"/>
              </w:rPr>
              <w:t xml:space="preserve"> de actividades del PLANEFA implementado/Total de actividades del PLANEFA programados)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C481" w14:textId="018A292E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73B7" w14:textId="25761824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E7B5" w14:textId="3E88DB3B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D562" w14:textId="234F46D5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E726" w14:textId="335D13D3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486A" w14:textId="14CE5335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D968" w14:textId="4A5ACBA8" w:rsidR="00E91995" w:rsidRPr="005F4ADF" w:rsidRDefault="00E91995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4EE2" w14:textId="1843B6BD" w:rsidR="00E91995" w:rsidRPr="005F4ADF" w:rsidRDefault="00E91995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27B8" w14:textId="64F1FE0C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Gerencia de servicios Públicos Locales/Subgerencia de  Gestión ambiental</w:t>
            </w:r>
          </w:p>
        </w:tc>
      </w:tr>
      <w:tr w:rsidR="00E91995" w:rsidRPr="005F4ADF" w14:paraId="000614B3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965C" w14:textId="1C04E4D8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.05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F8F4" w14:textId="74B03257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BRINDAR ASISTENCIA TÉCNICA OPORTUNA EN GESTIÓN AMBIENTAL A LOS CIUDADANOS EN 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5E97" w14:textId="0C24B4B9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Porcentaje de dirigentes vecinales del distrito de Castilla que reciben capacitación y asistencia técnica en materia de gestión ambiental por parte de la Municipalidad Distrital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984D" w14:textId="6571484E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5F4ADF">
              <w:rPr>
                <w:rFonts w:cstheme="minorHAnsi"/>
                <w:sz w:val="20"/>
                <w:szCs w:val="20"/>
              </w:rPr>
              <w:t>Numero</w:t>
            </w:r>
            <w:proofErr w:type="spellEnd"/>
            <w:r w:rsidRPr="005F4ADF">
              <w:rPr>
                <w:rFonts w:cstheme="minorHAnsi"/>
                <w:sz w:val="20"/>
                <w:szCs w:val="20"/>
              </w:rPr>
              <w:t xml:space="preserve"> de dirigentes vecinales del distrito de Castilla que recibe capacitación y asistencia técnica en gestión ambiental/Total de dirigentes vecinales del distrito de Castilla)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ACD3" w14:textId="1C674269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CF07" w14:textId="785495AA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181C" w14:textId="46775682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B87A" w14:textId="5CB08CEC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AD" w14:textId="36773851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F711" w14:textId="36110161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2881" w14:textId="444756E3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DB32" w14:textId="602C32A9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CA3B" w14:textId="19303191" w:rsidR="00E91995" w:rsidRPr="005F4ADF" w:rsidRDefault="00E91995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Gerencia de servicios Públicos Locales/Subgerencia de Gestión ambiental/Subgerencia de Participación Ciudadana</w:t>
            </w:r>
          </w:p>
        </w:tc>
      </w:tr>
    </w:tbl>
    <w:p w14:paraId="6F085F30" w14:textId="043A04AB" w:rsidR="00317FB7" w:rsidRPr="005F4ADF" w:rsidRDefault="00317FB7">
      <w:pPr>
        <w:rPr>
          <w:rFonts w:cstheme="minorHAnsi"/>
          <w:sz w:val="20"/>
          <w:szCs w:val="20"/>
        </w:rPr>
      </w:pPr>
      <w:r w:rsidRPr="005F4ADF">
        <w:rPr>
          <w:rFonts w:cstheme="minorHAnsi"/>
          <w:sz w:val="20"/>
          <w:szCs w:val="20"/>
        </w:rPr>
        <w:br w:type="page"/>
      </w:r>
    </w:p>
    <w:p w14:paraId="0839EC03" w14:textId="77777777" w:rsidR="00C35779" w:rsidRPr="005F4ADF" w:rsidRDefault="00C35779">
      <w:pPr>
        <w:rPr>
          <w:rFonts w:cstheme="minorHAnsi"/>
          <w:sz w:val="20"/>
          <w:szCs w:val="20"/>
        </w:rPr>
      </w:pPr>
    </w:p>
    <w:tbl>
      <w:tblPr>
        <w:tblW w:w="161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700"/>
        <w:gridCol w:w="1847"/>
        <w:gridCol w:w="1847"/>
        <w:gridCol w:w="852"/>
        <w:gridCol w:w="711"/>
        <w:gridCol w:w="852"/>
        <w:gridCol w:w="1028"/>
        <w:gridCol w:w="961"/>
        <w:gridCol w:w="852"/>
        <w:gridCol w:w="853"/>
        <w:gridCol w:w="852"/>
        <w:gridCol w:w="1739"/>
      </w:tblGrid>
      <w:tr w:rsidR="00C35779" w:rsidRPr="005F4ADF" w14:paraId="17079CEB" w14:textId="77777777" w:rsidTr="00E62C46">
        <w:trPr>
          <w:trHeight w:val="605"/>
          <w:jc w:val="center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2F38AA60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OEI/AEI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2BECFB1E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NOMBRE DEL INDICADOR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D6A8A5C" w14:textId="4629617E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MÉTODO DE CALCULO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3B4ACACE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LÍNEA BASE</w:t>
            </w:r>
          </w:p>
        </w:tc>
        <w:tc>
          <w:tcPr>
            <w:tcW w:w="5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F532371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LOGROS ESPERADOS EN EL PERIODO DEL PLAN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73838163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UNIDAD ORGÁNICA RESPONSABLE DEL INDICADOR</w:t>
            </w:r>
          </w:p>
        </w:tc>
      </w:tr>
      <w:tr w:rsidR="00C35779" w:rsidRPr="005F4ADF" w14:paraId="50A3EC3E" w14:textId="77777777" w:rsidTr="00E62C46">
        <w:trPr>
          <w:trHeight w:val="36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1A1B90DB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CÓDIGO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2E90DEDA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DESCRIPCIÓN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6C21B01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5F92A59E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17E87757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4C370F62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77560714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3A5A7A5C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3C14EB12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098AEE9B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31F0545A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BE0C255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288C1537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2116ACD5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7DF136A6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29CA8541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5966C755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56F9F4F9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2030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4E37E047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35779" w:rsidRPr="005F4ADF" w14:paraId="34D225AC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E84E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OEI.06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D3C0" w14:textId="3E1F5FDF" w:rsidR="00C357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REDUCIR LOS INDICES DE INSEGURIDAD CIUDADANA DEL DISTRITO DE CASTILLA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374E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Tasa de victimización en el área urbana del distrito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7AE9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(Total de víctimas en el área urbana del distrito de Castilla/Total de población de 15 años a más del distrito) *100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12BD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AB30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11B2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E1E3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7DA1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8439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4690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E392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290A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 xml:space="preserve">Gerencia de Seguridad Ciudadana/ subgerencia de </w:t>
            </w:r>
            <w:proofErr w:type="spellStart"/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serenazgo</w:t>
            </w:r>
            <w:proofErr w:type="spellEnd"/>
          </w:p>
        </w:tc>
      </w:tr>
      <w:tr w:rsidR="00C35779" w:rsidRPr="005F4ADF" w14:paraId="05264900" w14:textId="77777777" w:rsidTr="00E62C46">
        <w:trPr>
          <w:trHeight w:val="330"/>
          <w:jc w:val="center"/>
        </w:trPr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CFC046F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Acción Estratégica del OEI.06</w:t>
            </w:r>
          </w:p>
        </w:tc>
        <w:tc>
          <w:tcPr>
            <w:tcW w:w="123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430511" w14:textId="77777777" w:rsidR="00C35779" w:rsidRPr="005F4ADF" w:rsidRDefault="00C35779" w:rsidP="00E62C4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11F79" w:rsidRPr="005F4ADF" w14:paraId="7C15BEDD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472A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AEI.06.01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D8A6" w14:textId="28CF4BF1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PROGRAMA DE SEGURIDAD CIUDADANA VECINAL DE MANERA FOCALIZADA EN 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093B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dirigentes que conforman las Juntas Vecinales de seguridad ciudadana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0DBA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(Número de dirigentes vecinales del distrito de Castilla que conforman las juntas vecinales de seguridad ciudadana /Total de dirigentes vecinales del distrito de Castilla)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64A0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0F9D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CA70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E5D8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65AD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63A5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7F33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D059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B3E2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 xml:space="preserve">Gerencia de Seguridad Ciudadana/ subgerencia de </w:t>
            </w:r>
            <w:proofErr w:type="spellStart"/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serenazgo</w:t>
            </w:r>
            <w:proofErr w:type="spellEnd"/>
          </w:p>
        </w:tc>
      </w:tr>
      <w:tr w:rsidR="00211F79" w:rsidRPr="005F4ADF" w14:paraId="1754B1AB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155A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AEI.06.02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FB49" w14:textId="46917B76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PROGRAMAS DE VIOLENCIA FAMILIAR DE MANERA OPORTUNA EN BENEFICIO DEL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CDF9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vecinos afectados que son atendidos en programas municipales de prevención de la violencia familiar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BAFA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vecinos afectados que son atendidos mensualmente en programas municipales de prevención de violencia familiar) *12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C369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94FF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CC29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0C59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88CC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EB79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A57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3F56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9703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Subgerencia de Inclusión Social</w:t>
            </w:r>
          </w:p>
          <w:p w14:paraId="11DE46F4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211F79" w:rsidRPr="005F4ADF" w14:paraId="7700A2B3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BB59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AEI.06.03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1116" w14:textId="14D67124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PLAN LOCAL DE SEGURIDAD CIUDADANA IMPLEMENTADO DE MANERA ÓPTIMA EN EL DISTRITO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44F9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implementación del Plan local de seguridad ciudadana del distrito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BEFA" w14:textId="031C1D1E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r w:rsidR="002B7D38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Número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acciones y/o actividades estratégicas del plan Local de seguridad ciudadana implementadas/Total de acciones y/o actividades estratégicas del plan local de seguridad ciudadana programadas)*100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5157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4C3F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FE55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B682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5278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C89C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C00A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48C0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D72C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 xml:space="preserve">Gerencia de Seguridad Ciudadana/ subgerencia de </w:t>
            </w:r>
            <w:proofErr w:type="spellStart"/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serenazgo</w:t>
            </w:r>
            <w:proofErr w:type="spellEnd"/>
          </w:p>
        </w:tc>
      </w:tr>
      <w:tr w:rsidR="00211F79" w:rsidRPr="005F4ADF" w14:paraId="1624619A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A68F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AEI.06.04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ADC4" w14:textId="1EEAD4EC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MEJORA DE SISTEMA DE SEGURIDAD CIUDADANA CON EQUIPAMIENTO INTEGRAL; EN BENEFICIO DE LA POBLACIÓN DEL DISTRITO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0EBF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Porcentaje del programa de equipamiento estratégico del servicio distrital de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serenazgo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implementado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875C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acciones del programa de equipamiento estratégico del servicio distrital de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serenazgo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implementadas/Total de acciones del programa de equipamiento estratégico del servicio distrital de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serenazgo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programadas)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A352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64E4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7272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3D61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9465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BE95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3672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5E7F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18FD" w14:textId="3C8E0114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 xml:space="preserve">Gerencia de seguridad ciudadana/Subgerencia de </w:t>
            </w:r>
            <w:proofErr w:type="spellStart"/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serenazgo</w:t>
            </w:r>
            <w:proofErr w:type="spellEnd"/>
          </w:p>
        </w:tc>
      </w:tr>
    </w:tbl>
    <w:p w14:paraId="6FA29EDA" w14:textId="0B58F700" w:rsidR="00C35779" w:rsidRPr="005F4ADF" w:rsidRDefault="00C35779">
      <w:pPr>
        <w:rPr>
          <w:rFonts w:cstheme="minorHAnsi"/>
          <w:sz w:val="20"/>
          <w:szCs w:val="20"/>
        </w:rPr>
      </w:pPr>
      <w:r w:rsidRPr="005F4ADF">
        <w:rPr>
          <w:rFonts w:cstheme="minorHAnsi"/>
          <w:sz w:val="20"/>
          <w:szCs w:val="20"/>
        </w:rPr>
        <w:br w:type="page"/>
      </w:r>
    </w:p>
    <w:p w14:paraId="35A148F4" w14:textId="77777777" w:rsidR="00333E84" w:rsidRPr="005F4ADF" w:rsidRDefault="00333E84">
      <w:pPr>
        <w:rPr>
          <w:rFonts w:cstheme="minorHAnsi"/>
          <w:sz w:val="20"/>
          <w:szCs w:val="20"/>
        </w:rPr>
      </w:pPr>
    </w:p>
    <w:tbl>
      <w:tblPr>
        <w:tblW w:w="161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700"/>
        <w:gridCol w:w="1847"/>
        <w:gridCol w:w="1847"/>
        <w:gridCol w:w="852"/>
        <w:gridCol w:w="711"/>
        <w:gridCol w:w="852"/>
        <w:gridCol w:w="1028"/>
        <w:gridCol w:w="961"/>
        <w:gridCol w:w="852"/>
        <w:gridCol w:w="853"/>
        <w:gridCol w:w="852"/>
        <w:gridCol w:w="1739"/>
      </w:tblGrid>
      <w:tr w:rsidR="00FA48D7" w:rsidRPr="005F4ADF" w14:paraId="52584AC4" w14:textId="77777777" w:rsidTr="00E62C46">
        <w:trPr>
          <w:trHeight w:val="605"/>
          <w:jc w:val="center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67F05BD0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19" w:name="_Hlk166681974"/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OEI/AEI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AFF3586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NOMBRE DEL INDICADOR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7BB50BED" w14:textId="2ECC4218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MÉTODO DE CALCULO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6B97706A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LÍNEA BASE</w:t>
            </w:r>
          </w:p>
        </w:tc>
        <w:tc>
          <w:tcPr>
            <w:tcW w:w="5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2BC09350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LOGROS ESPERADOS EN EL PERIODO DEL PLAN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15E020D5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UNIDAD ORGÁNICA RESPONSABLE DEL INDICADOR</w:t>
            </w:r>
          </w:p>
        </w:tc>
      </w:tr>
      <w:tr w:rsidR="00FA48D7" w:rsidRPr="005F4ADF" w14:paraId="3AF90FBF" w14:textId="77777777" w:rsidTr="00E62C46">
        <w:trPr>
          <w:trHeight w:val="36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203934AB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CÓDIGO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4DA65A70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DESCRIPCIÓN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1E85E1F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4A6F8029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329487E1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072D8B33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7941C970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BD9CA71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1D383B87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115061DE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53C7417D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1E2828F6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05B822F6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0421F6B0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26015DB6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1D74C332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237111DC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43C6DD58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2030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F264A31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7634EB" w:rsidRPr="005F4ADF" w14:paraId="00DBA625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D2F9" w14:textId="27AC5267" w:rsidR="007634EB" w:rsidRPr="005F4ADF" w:rsidRDefault="00E03D2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20" w:name="_Hlk166763194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OEI.07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008A" w14:textId="0B8E0857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662A123A" w14:textId="77777777" w:rsidR="00E03D2A" w:rsidRPr="005F4ADF" w:rsidRDefault="00E03D2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5C8595A3" w14:textId="77777777" w:rsidR="00E03D2A" w:rsidRPr="005F4ADF" w:rsidRDefault="00E03D2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2C3CABEA" w14:textId="0DE712B1" w:rsidR="00E03D2A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CONTRIBUIR CON LA CALIDAD DE LOS SERVICIOS  DE SALUD DEL DISTRITO DE CASTILLA</w:t>
            </w:r>
          </w:p>
          <w:p w14:paraId="30331E09" w14:textId="77777777" w:rsidR="00E03D2A" w:rsidRPr="005F4ADF" w:rsidRDefault="00E03D2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002E4EB4" w14:textId="77777777" w:rsidR="00E03D2A" w:rsidRPr="005F4ADF" w:rsidRDefault="00E03D2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7BF38A52" w14:textId="18E1FA02" w:rsidR="00E03D2A" w:rsidRPr="005F4ADF" w:rsidRDefault="00E03D2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7356" w14:textId="064BDE14" w:rsidR="007634EB" w:rsidRPr="005F4ADF" w:rsidRDefault="00E03D2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Numero de pobladores de áreas rurales y urbano marginales del distrito de </w:t>
            </w:r>
            <w:r w:rsidR="00AA14C3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astilla que participa de las campañas </w:t>
            </w:r>
            <w:proofErr w:type="gram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medicas</w:t>
            </w:r>
            <w:proofErr w:type="gram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salud preventivas organizadas por la municipalidad distrital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7459" w14:textId="4C75484B" w:rsidR="007634EB" w:rsidRPr="005F4ADF" w:rsidRDefault="00E03D2A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Numero de pobladores de áreas rurales y urbano marginales del distrito de Castilla que participa </w:t>
            </w:r>
            <w:r w:rsidR="00C65DC9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mensualmente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las campañas medicas de salud preventivas organizadas por la Municipalidad Distrital de </w:t>
            </w:r>
            <w:r w:rsidR="00C65DC9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castilla) *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4676" w14:textId="7D9522CD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E553" w14:textId="418CFDB7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6D6D" w14:textId="0242B432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EB5B" w14:textId="18B210FF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C62A" w14:textId="1CEBAF55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3DBB" w14:textId="4B191948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0E2A" w14:textId="3487717A" w:rsidR="007634EB" w:rsidRPr="005F4ADF" w:rsidRDefault="007634EB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5C4A" w14:textId="33829B2A" w:rsidR="007634EB" w:rsidRPr="005F4ADF" w:rsidRDefault="007634EB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6676" w14:textId="57C0661F" w:rsidR="007634EB" w:rsidRPr="005F4ADF" w:rsidRDefault="00AF57F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Desarrollo Humano</w:t>
            </w:r>
          </w:p>
        </w:tc>
      </w:tr>
      <w:tr w:rsidR="002B7D38" w:rsidRPr="005F4ADF" w14:paraId="6F85899F" w14:textId="77777777" w:rsidTr="00E62C46">
        <w:trPr>
          <w:trHeight w:val="425"/>
          <w:jc w:val="center"/>
        </w:trPr>
        <w:tc>
          <w:tcPr>
            <w:tcW w:w="1615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6F9FDAB" w14:textId="69427D1E" w:rsidR="002B7D38" w:rsidRPr="005F4ADF" w:rsidRDefault="00E62C46" w:rsidP="00E62C46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E62C46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Acción estratégica del OEI.0</w:t>
            </w: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7</w:t>
            </w:r>
          </w:p>
        </w:tc>
      </w:tr>
      <w:tr w:rsidR="00211F79" w:rsidRPr="005F4ADF" w14:paraId="696C0698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87A9" w14:textId="6AC9C5BA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AEI.07.01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3ADC" w14:textId="3EDA3546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PROGRAMAS DE SALUD PREVENTIVA ORIENTADOS A FAVOR DE LA POBLACIÓN MENORES DE 36 MESES DEL DISTRITO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C2F2" w14:textId="0CA29C0E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niños y niñas menores de 36 meses beneficiarios de campañas gratuitas de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diagnostico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y tratamiento de la anemia infantil organizadas por la Municipalidad distrital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7A28" w14:textId="4AD0631A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niños y niñas menores de 36 meses beneficiarios de las campañas gratuitas de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diagnostico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y tratamiento de anemia infantil organizadas mensualmente por la Municipalidad Distrital de Castilla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2BDF" w14:textId="50C0ADE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CD98" w14:textId="1D1BFF6B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3A47" w14:textId="2114FC55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8B96" w14:textId="1C8B24F1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D281" w14:textId="417ABC00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96F9" w14:textId="075420CB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AED0" w14:textId="5DD9CB2B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5207" w14:textId="75D09465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C91B" w14:textId="44FC638E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Desarrollo Humano</w:t>
            </w:r>
          </w:p>
        </w:tc>
      </w:tr>
      <w:tr w:rsidR="00211F79" w:rsidRPr="005F4ADF" w14:paraId="60446B1D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E3BC" w14:textId="34A7AA1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AEI.07.02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A06D" w14:textId="652D150A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PROGRAMAS DE ASISTENCIA NUTRICIONAL FOCALIZADOS EN LA POBLACIÓN VULNERABLE DEL DISTRITO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5CA0" w14:textId="6E06031A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beneficiarios que accede al programa vaso de Leche en el distrito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3698" w14:textId="434644DF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(Número de beneficiarios que acceden mensualmente al programa vaso de leche en el distrito) *12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6892" w14:textId="7FEC321E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6C8D" w14:textId="56225D79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29F4" w14:textId="73A0EE8B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291D" w14:textId="68CBF5C8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3591" w14:textId="23D62165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FB94" w14:textId="33DF97FA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3901" w14:textId="4D00D45B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A5D8" w14:textId="2F18299A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1812" w14:textId="7F410A76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Gerencia desarrollo Humano</w:t>
            </w:r>
          </w:p>
        </w:tc>
      </w:tr>
      <w:tr w:rsidR="00211F79" w:rsidRPr="005F4ADF" w14:paraId="67088F7D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2C0D" w14:textId="35C923E1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AEI.07.03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B381" w14:textId="7959ED1C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PROGRAMA DE SALUD ORIENTADOS A POBLACIONES VULNERABLES DEL DISTRITO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5254" w14:textId="49D1EBBB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 de pobladores en situación de vulnerabilidad que son beneficiarios de los programas de salud promocional organizados por la municipalidad distrital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1ABC" w14:textId="7C3AD2A6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pobladores en situación de vulnerabilidad que son beneficiarios mensualmente de los programas de salud promocional organizados por la Municipalidad Distrital de Castilla.)*12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7D4E" w14:textId="5CC6B04B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FF76" w14:textId="4F3DCB45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41E3" w14:textId="28C95D0E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6A25" w14:textId="6D77D23D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EEA0" w14:textId="2E5AD3B0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3A28" w14:textId="6CF28164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D5B1" w14:textId="32511DD7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B3E0" w14:textId="1906BB6E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8AA5" w14:textId="137DA49D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Desarrollo Humano</w:t>
            </w:r>
          </w:p>
        </w:tc>
      </w:tr>
      <w:bookmarkEnd w:id="19"/>
      <w:bookmarkEnd w:id="20"/>
    </w:tbl>
    <w:p w14:paraId="590D4BF0" w14:textId="77777777" w:rsidR="00333E84" w:rsidRPr="005F4ADF" w:rsidRDefault="00333E84">
      <w:pPr>
        <w:rPr>
          <w:rFonts w:cstheme="minorHAnsi"/>
          <w:sz w:val="20"/>
          <w:szCs w:val="20"/>
        </w:rPr>
      </w:pPr>
    </w:p>
    <w:p w14:paraId="6F1CA5FE" w14:textId="77777777" w:rsidR="00333E84" w:rsidRPr="005F4ADF" w:rsidRDefault="00333E84">
      <w:pPr>
        <w:rPr>
          <w:rFonts w:cstheme="minorHAnsi"/>
          <w:sz w:val="20"/>
          <w:szCs w:val="20"/>
        </w:rPr>
      </w:pPr>
    </w:p>
    <w:p w14:paraId="0CF352BF" w14:textId="77777777" w:rsidR="00333E84" w:rsidRPr="005F4ADF" w:rsidRDefault="00333E84">
      <w:pPr>
        <w:rPr>
          <w:rFonts w:cstheme="minorHAnsi"/>
          <w:sz w:val="20"/>
          <w:szCs w:val="20"/>
        </w:rPr>
      </w:pPr>
    </w:p>
    <w:p w14:paraId="18DAF17C" w14:textId="77777777" w:rsidR="00333E84" w:rsidRPr="005F4ADF" w:rsidRDefault="00333E84">
      <w:pPr>
        <w:rPr>
          <w:rFonts w:cstheme="minorHAnsi"/>
          <w:sz w:val="20"/>
          <w:szCs w:val="20"/>
        </w:rPr>
      </w:pPr>
    </w:p>
    <w:p w14:paraId="12ABB437" w14:textId="77777777" w:rsidR="00333E84" w:rsidRPr="005F4ADF" w:rsidRDefault="00333E84">
      <w:pPr>
        <w:rPr>
          <w:rFonts w:cstheme="minorHAnsi"/>
          <w:sz w:val="20"/>
          <w:szCs w:val="20"/>
        </w:rPr>
      </w:pPr>
    </w:p>
    <w:p w14:paraId="664AE530" w14:textId="77777777" w:rsidR="006F5812" w:rsidRPr="005F4ADF" w:rsidRDefault="006F5812">
      <w:pPr>
        <w:rPr>
          <w:rFonts w:cstheme="minorHAnsi"/>
          <w:sz w:val="20"/>
          <w:szCs w:val="20"/>
        </w:rPr>
      </w:pPr>
    </w:p>
    <w:p w14:paraId="0462F145" w14:textId="09EA4D1A" w:rsidR="00211F79" w:rsidRPr="005F4ADF" w:rsidRDefault="00211F79">
      <w:pPr>
        <w:rPr>
          <w:rFonts w:cstheme="minorHAnsi"/>
          <w:sz w:val="20"/>
          <w:szCs w:val="20"/>
        </w:rPr>
      </w:pPr>
      <w:r w:rsidRPr="005F4ADF">
        <w:rPr>
          <w:rFonts w:cstheme="minorHAnsi"/>
          <w:sz w:val="20"/>
          <w:szCs w:val="20"/>
        </w:rPr>
        <w:br w:type="page"/>
      </w:r>
    </w:p>
    <w:tbl>
      <w:tblPr>
        <w:tblW w:w="161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700"/>
        <w:gridCol w:w="1847"/>
        <w:gridCol w:w="1847"/>
        <w:gridCol w:w="852"/>
        <w:gridCol w:w="711"/>
        <w:gridCol w:w="852"/>
        <w:gridCol w:w="1028"/>
        <w:gridCol w:w="961"/>
        <w:gridCol w:w="852"/>
        <w:gridCol w:w="853"/>
        <w:gridCol w:w="852"/>
        <w:gridCol w:w="1739"/>
      </w:tblGrid>
      <w:tr w:rsidR="00FA48D7" w:rsidRPr="005F4ADF" w14:paraId="4AAE2AA9" w14:textId="77777777" w:rsidTr="00E62C46">
        <w:trPr>
          <w:trHeight w:val="605"/>
          <w:jc w:val="center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69D1C808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OEI/AEI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2FF3BC17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NOMBRE DEL INDICADOR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4838863" w14:textId="77B01AEB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MÉTODO DE CALCULO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35140320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LÍNEA BASE</w:t>
            </w:r>
          </w:p>
        </w:tc>
        <w:tc>
          <w:tcPr>
            <w:tcW w:w="5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5BC8AF33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LOGROS ESPERADOS EN EL PERIODO DEL PLAN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CF629CB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UNIDAD ORGÁNICA RESPONSABLE DEL INDICADOR</w:t>
            </w:r>
          </w:p>
        </w:tc>
      </w:tr>
      <w:tr w:rsidR="00FA48D7" w:rsidRPr="005F4ADF" w14:paraId="2461AE62" w14:textId="77777777" w:rsidTr="00E62C46">
        <w:trPr>
          <w:trHeight w:val="36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16A76E0A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CÓDIGO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3035248A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DESCRIPCIÓN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1C790BD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60084487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3839CCC8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1C71E80E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58E01AEE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2875FEFE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51C42AA4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DA4C3A5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64F28A9F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47BCF55D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371DD770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0EDEB7AF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11397FCE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5E8C365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2D9CF76C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79CCBC21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2030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E5A2C48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7634EB" w:rsidRPr="005F4ADF" w14:paraId="1EA27686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B27A" w14:textId="1CD89E5B" w:rsidR="007634EB" w:rsidRPr="005F4ADF" w:rsidRDefault="006F5812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21" w:name="_Hlk166763326"/>
            <w:bookmarkStart w:id="22" w:name="_Hlk166763231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OEI.08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DA1A" w14:textId="2D2F153D" w:rsidR="007634EB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CONTRIBUIR CON LA CALIDAD DE LOS SERVICIOS EDUCATIVOS DEL DISTRITO DE CASTILLA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BA84" w14:textId="06DD3D49" w:rsidR="007634EB" w:rsidRPr="005F4ADF" w:rsidRDefault="006F5812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estudiantes de nivel primaria (4to y 5to grado) de las instituciones educativas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publicas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del distrito que participan en los programas de promoción de la lectura comprensiva organizados por la MDC.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0DBA" w14:textId="2A5DD7B2" w:rsidR="007634EB" w:rsidRPr="005F4ADF" w:rsidRDefault="006F5812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r w:rsidR="00966396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Número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estudiantes de nivel </w:t>
            </w:r>
            <w:r w:rsidR="009E0F30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primaria (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4to y 5to grado) de las I.E. </w:t>
            </w:r>
            <w:r w:rsidR="00966396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Públicas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del distrito que participan mensualmente en los programas de promoción de la lectura comprensiva organizados por la </w:t>
            </w:r>
            <w:r w:rsidR="00966396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municipalidad) *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861F" w14:textId="6D593B9F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F5F4" w14:textId="5A060627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6F4E" w14:textId="3D191BAB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B8C2" w14:textId="71CC139B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D7DE" w14:textId="011A877A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6758" w14:textId="113D8B6D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7302" w14:textId="6868A2E1" w:rsidR="007634EB" w:rsidRPr="005F4ADF" w:rsidRDefault="007634EB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FDFB" w14:textId="0EAB9B11" w:rsidR="007634EB" w:rsidRPr="005F4ADF" w:rsidRDefault="007634EB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292E" w14:textId="3A2B585D" w:rsidR="007634EB" w:rsidRPr="005F4ADF" w:rsidRDefault="00F47054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Desarrollo Humano</w:t>
            </w:r>
            <w:r w:rsidR="006F5812"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/subgerencia de educación cultura y deporte</w:t>
            </w:r>
          </w:p>
        </w:tc>
      </w:tr>
      <w:bookmarkEnd w:id="21"/>
      <w:tr w:rsidR="00FA48D7" w:rsidRPr="005F4ADF" w14:paraId="5AD7D6A2" w14:textId="77777777" w:rsidTr="00E62C46">
        <w:trPr>
          <w:trHeight w:val="219"/>
          <w:jc w:val="center"/>
        </w:trPr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9A9AE9D" w14:textId="0AF187B1" w:rsidR="00FA48D7" w:rsidRPr="005F4ADF" w:rsidRDefault="003C0D96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Acción estratégica del OEI.08</w:t>
            </w:r>
          </w:p>
        </w:tc>
        <w:tc>
          <w:tcPr>
            <w:tcW w:w="123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9C939D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11F79" w:rsidRPr="005F4ADF" w14:paraId="5DDAAB24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F492" w14:textId="3D370AFF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23" w:name="_Hlk166763356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AEI.08.01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5835" w14:textId="48BD7E43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APOYO EN EQUIPAMIENTO; INFRAESTRUCTURA Y MOBILIARIO ADECUADO PARA ESTUDIANTES EN LAS INSTITUCIONES EDUCATIVAS DEL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DAEB" w14:textId="3A05A9E0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I.E. de educación Básica regular (BR) beneficiadas con los servicios de mantenimiento de la infraestructura educativa y/o dotación de equipos tecnológicos ejecutados por la municipalidad.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5844" w14:textId="7696633A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instituciones Educativas I.E. de educación básica regular (EBR) beneficiadas con los servicios de mantenimiento de la infraestructuras educativa y/o dotación de equipos tecnológicos ejecutados por la M.D.C./ Total de I.E. de educación básica Regular (EBR) identificadas que requieren el servicio de mantenimiento 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de la infraestructura educativa y/o dotación de equipos tecnológicos)*100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FBF2" w14:textId="7876043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6B8C" w14:textId="0F30149D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C4A1" w14:textId="18AE0273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4E8B" w14:textId="66A0AD13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26A8" w14:textId="3D1C8DB1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ADC2" w14:textId="0B748656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C431" w14:textId="10524C37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680A" w14:textId="40428B95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121D" w14:textId="6FCE3405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Gerencia desarrollo Humano</w:t>
            </w:r>
          </w:p>
        </w:tc>
      </w:tr>
      <w:tr w:rsidR="00211F79" w:rsidRPr="005F4ADF" w14:paraId="52F68C2A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5E4B" w14:textId="1B3D0F84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AEI.08.02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3165" w14:textId="5F467EA5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PROGRAMAS EDUCATIVOS ACTUALIZADOS ELABORADOS PARA LOS EDUCANDOS DEL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DAD6" w14:textId="6A95BD5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Número de estudiantes de nivel secundaria de la I.E. públicas del distrito que participan en los programas educativos por M.D.C.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3A35" w14:textId="0A83A2BF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proofErr w:type="gram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proofErr w:type="gram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estudiantes de nivel secunda de las I.E.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publicas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del distrito que participan mensualmente en los programas educativos culturales organizados por la M.D.C.)*12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BD66" w14:textId="1CF1A0AB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CA18" w14:textId="1C4BC876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E4F8" w14:textId="439A9923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C74D" w14:textId="4C4664EC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9A34" w14:textId="2B1B2AD1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B6CD" w14:textId="36DBD8DB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9E40" w14:textId="4FD844FF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FDE7" w14:textId="7A98B803" w:rsidR="00211F79" w:rsidRPr="005F4ADF" w:rsidRDefault="00211F79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5C1C" w14:textId="77777777" w:rsidR="00211F79" w:rsidRPr="005F4ADF" w:rsidRDefault="00211F79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bookmarkEnd w:id="22"/>
      <w:bookmarkEnd w:id="23"/>
    </w:tbl>
    <w:p w14:paraId="446F3E42" w14:textId="77777777" w:rsidR="00FA48D7" w:rsidRPr="005F4ADF" w:rsidRDefault="00FA48D7">
      <w:pPr>
        <w:rPr>
          <w:rFonts w:cstheme="minorHAnsi"/>
          <w:sz w:val="20"/>
          <w:szCs w:val="20"/>
        </w:rPr>
      </w:pPr>
    </w:p>
    <w:p w14:paraId="661AD08A" w14:textId="77777777" w:rsidR="00E62C46" w:rsidRDefault="00E62C4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W w:w="161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700"/>
        <w:gridCol w:w="1847"/>
        <w:gridCol w:w="1847"/>
        <w:gridCol w:w="852"/>
        <w:gridCol w:w="711"/>
        <w:gridCol w:w="852"/>
        <w:gridCol w:w="1028"/>
        <w:gridCol w:w="961"/>
        <w:gridCol w:w="852"/>
        <w:gridCol w:w="853"/>
        <w:gridCol w:w="852"/>
        <w:gridCol w:w="1739"/>
      </w:tblGrid>
      <w:tr w:rsidR="00E62C46" w:rsidRPr="005F4ADF" w14:paraId="6A45AFBD" w14:textId="77777777" w:rsidTr="00A21E54">
        <w:trPr>
          <w:trHeight w:val="605"/>
          <w:jc w:val="center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46A50BDC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OEI/AEI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44C4E49E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NOMBRE DEL INDICADOR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5083583D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MÉTODO DE CALCULO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59DD0A0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LÍNEA BASE</w:t>
            </w:r>
          </w:p>
        </w:tc>
        <w:tc>
          <w:tcPr>
            <w:tcW w:w="5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FD5AD25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LOGROS ESPERADOS EN EL PERIODO DEL PLAN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136023AF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UNIDAD ORGÁNICA RESPONSABLE DEL INDICADOR</w:t>
            </w:r>
          </w:p>
        </w:tc>
      </w:tr>
      <w:tr w:rsidR="00E62C46" w:rsidRPr="005F4ADF" w14:paraId="5CDE0E44" w14:textId="77777777" w:rsidTr="00A21E54">
        <w:trPr>
          <w:trHeight w:val="36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0E73C43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CÓDIGO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0A3B7B07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DESCRIPCIÓN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26EB777D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253B5E0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50752672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3950B59C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6854057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7A62F10F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40C6C130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23EE2847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028BFD7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4F87979F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1FD07CFE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1C57D8A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711FDB0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E22A39C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41EB927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055F4770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2030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344437E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E62C46" w:rsidRPr="005F4ADF" w14:paraId="381D1353" w14:textId="77777777" w:rsidTr="00A21E54">
        <w:trPr>
          <w:trHeight w:val="998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2A35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OEI.09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157D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PROMOVER  HÁBITOS SALUDABLES EN LA POBLACIÓN DEL DISTRITO DE CASTILLA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14E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 de pobladores que participan en los programas municipales de promoción de hábitos saludables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07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pobladores que participan mensualmente en los programas municipales de promoción de hábitos saludables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53C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E09F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F9BE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E0E4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4FD5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A9BF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D887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B293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6ABA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 Desarrollo Humano/</w:t>
            </w:r>
          </w:p>
        </w:tc>
      </w:tr>
      <w:tr w:rsidR="00E62C46" w:rsidRPr="005F4ADF" w14:paraId="4438D02C" w14:textId="77777777" w:rsidTr="00E62C46">
        <w:trPr>
          <w:trHeight w:val="330"/>
          <w:jc w:val="center"/>
        </w:trPr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7B220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Acción estr</w:t>
            </w:r>
            <w:r w:rsidRPr="00E62C46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shd w:val="clear" w:color="auto" w:fill="E7E6E6" w:themeFill="background2"/>
                <w:lang w:eastAsia="es-PE"/>
                <w14:ligatures w14:val="none"/>
              </w:rPr>
              <w:t>a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tégica del OEI. 09</w:t>
            </w:r>
          </w:p>
        </w:tc>
        <w:tc>
          <w:tcPr>
            <w:tcW w:w="123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D46BCF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62C46" w:rsidRPr="005F4ADF" w14:paraId="50A1BC76" w14:textId="77777777" w:rsidTr="00A21E54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F802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AEI.09.01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3E45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PROGRAMAS DE APOYO SOCIAL DE FORMA PERMANENTE A GRUPOS DE POBLACIÓN VULNERABLES DEL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92DE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personas en situación de vulnerabilidad atendida en los programas municipales de apoyo social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122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personas en situación de vulnerabilidad atendida mensualmente en los programas municipales de apoyo social)*12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7B9F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5C9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519F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F3F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1A5A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B235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67F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F06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B91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 Desarrollo Humano/</w:t>
            </w:r>
          </w:p>
        </w:tc>
      </w:tr>
      <w:tr w:rsidR="00E62C46" w:rsidRPr="005F4ADF" w14:paraId="507432CB" w14:textId="77777777" w:rsidTr="00A21E54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E68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AEI.09.02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16A5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PROGRAMAS DE ACTIVIDADES DEPORTIVAS INTEGRALES DE FÁCIL ACCESO PARA LA POBLACIÓN DEL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A1F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Número de jóvenes que accede a programas deportivos organizados por la M.D.C.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5B7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(Número de jóvenes que accede mensualmente a los Programas deportivos organizados por la M.D.C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E32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6A3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D2E2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1653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290C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825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C477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AFD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D3A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 Desarrollo Humano/gerencia de educación cultura y deporte</w:t>
            </w:r>
          </w:p>
        </w:tc>
      </w:tr>
      <w:tr w:rsidR="00E62C46" w:rsidRPr="005F4ADF" w14:paraId="77427421" w14:textId="77777777" w:rsidTr="00A21E54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7043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AEI.09.03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7E00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ESCUELAS Y/O TALLERES MULTIDISCIPLINARIOS IMPLEMENTADOS PARA  JOVENES Y NIÑOS DEL DISTRITO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A0A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Número de jóvenes y niños del distrito de castilla que accede a los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tallere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verano multidisciplinarios 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de implementados por la M.D.C.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6B5A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 xml:space="preserve">(Número de jóvenes y niños del distrito que mensualmente accede a los talleres de verano multidisciplinarios 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implementados por la M.D.C.) *4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547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C507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8F4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B32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55C2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C4D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9CB6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D0D4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1F44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 Desarrollo Humano/subgerencia de educación cultura y deporte</w:t>
            </w:r>
          </w:p>
        </w:tc>
      </w:tr>
      <w:tr w:rsidR="00E62C46" w:rsidRPr="005F4ADF" w14:paraId="3ECEBDA2" w14:textId="77777777" w:rsidTr="00A21E54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FCB7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AEI.09.04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D384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BRINDAR UN BUEN SERVICIOS DE ATENCIÓN AL PÚBLICO EN LA BIBLIOTECA DEL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6364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escolares de educación básica regular (EBR) que accede a los servicios de biblioteca municipal en el distrito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D78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escolares de educación básica regular (EBR) que accede a los servicios de biblioteca en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le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distrito de castilla)*12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6A73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778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116C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34E0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4AA4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6A8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1EB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A34F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CA1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 Desarrollo Humano/Subgerencia de educación</w:t>
            </w:r>
          </w:p>
        </w:tc>
      </w:tr>
    </w:tbl>
    <w:p w14:paraId="43EBD50F" w14:textId="77777777" w:rsidR="00E62C46" w:rsidRDefault="00E62C46">
      <w:pPr>
        <w:rPr>
          <w:rFonts w:cstheme="minorHAnsi"/>
          <w:sz w:val="20"/>
          <w:szCs w:val="20"/>
        </w:rPr>
      </w:pPr>
    </w:p>
    <w:p w14:paraId="06D25049" w14:textId="77777777" w:rsidR="00E62C46" w:rsidRDefault="00E62C4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W w:w="161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700"/>
        <w:gridCol w:w="1847"/>
        <w:gridCol w:w="1847"/>
        <w:gridCol w:w="852"/>
        <w:gridCol w:w="711"/>
        <w:gridCol w:w="852"/>
        <w:gridCol w:w="1028"/>
        <w:gridCol w:w="961"/>
        <w:gridCol w:w="852"/>
        <w:gridCol w:w="853"/>
        <w:gridCol w:w="852"/>
        <w:gridCol w:w="1739"/>
      </w:tblGrid>
      <w:tr w:rsidR="00E62C46" w:rsidRPr="005F4ADF" w14:paraId="5582087A" w14:textId="77777777" w:rsidTr="00A21E54">
        <w:trPr>
          <w:trHeight w:val="605"/>
          <w:jc w:val="center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07189DE3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OEI/AEI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566DD13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NOMBRE DEL INDICADOR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4DFF172D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MÉTODO DE CALCULO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4E28EC25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LÍNEA BASE</w:t>
            </w:r>
          </w:p>
        </w:tc>
        <w:tc>
          <w:tcPr>
            <w:tcW w:w="5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12F81645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LOGROS ESPERADOS EN EL PERIODO DEL PLAN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527B0BD7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UNIDAD ORGÁNICA RESPONSABLE DEL INDICADOR</w:t>
            </w:r>
          </w:p>
        </w:tc>
      </w:tr>
      <w:tr w:rsidR="00E62C46" w:rsidRPr="005F4ADF" w14:paraId="74B3C17B" w14:textId="77777777" w:rsidTr="00A21E54">
        <w:trPr>
          <w:trHeight w:val="36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788C1432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CÓDIGO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30EFC73D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DESCRIPCIÓN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79BB396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1E967193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0C8FD4C5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04E23E2C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7677BEBA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ADCCDDE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33D2B7DC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35E4304A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0E1D57A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16B89A8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430D065C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5B9BEAD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21D4E916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7FFEBC97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6A95F79F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164977E4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2030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1B89133D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E62C46" w:rsidRPr="005F4ADF" w14:paraId="266ACA9A" w14:textId="77777777" w:rsidTr="00A21E54">
        <w:trPr>
          <w:trHeight w:val="998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7FF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OEI.10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49B2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INCREMENTAR LA OFERTA TURISTICA CON ENFOQUE CULTURAL DEL DISTRITO DE CASTILLA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347D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Tasa de incremento anual de la oferta turística gastronómica en el distrito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7EF2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(A-B/B)*100</w:t>
            </w:r>
          </w:p>
          <w:p w14:paraId="1CC0D41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A=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establecimientos de gastronomía en el</w:t>
            </w:r>
          </w:p>
          <w:p w14:paraId="2C956FD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B=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establecimientos de gastronomía existentes el año anterior o el año base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6942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FBFE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123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CB1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9FB4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8E83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146C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7575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FE04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desarrollo Económico</w:t>
            </w:r>
          </w:p>
        </w:tc>
      </w:tr>
      <w:tr w:rsidR="00E62C46" w:rsidRPr="005F4ADF" w14:paraId="0A3FA4B0" w14:textId="77777777" w:rsidTr="00414537">
        <w:trPr>
          <w:trHeight w:val="330"/>
          <w:jc w:val="center"/>
        </w:trPr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9EB463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Acción estratégica del OEI.10</w:t>
            </w:r>
          </w:p>
        </w:tc>
        <w:tc>
          <w:tcPr>
            <w:tcW w:w="123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F0B440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62C46" w:rsidRPr="005F4ADF" w14:paraId="0BA9295F" w14:textId="77777777" w:rsidTr="00A21E54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B893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AEI.10.01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B88F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RECUPERAR ZONAS MONUMENTALES Y PAISAJÍSTICAS RECUPERADAS EN 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165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zonas monumentales y paisajistas recuperadas en el distrito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2A5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(Total de zonas monumentales y paisajistas recuperadas/ Total de zonas monumentales y paisajistas de castilla identificadas)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864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3113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67FD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36B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FFB6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DA0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5AD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E690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F0D7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desarrollo Económico</w:t>
            </w:r>
          </w:p>
        </w:tc>
      </w:tr>
      <w:tr w:rsidR="00E62C46" w:rsidRPr="005F4ADF" w14:paraId="15A153F5" w14:textId="77777777" w:rsidTr="00A21E54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DD0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AEI.10.02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51BF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PROGRAMAS DE ASISTENCIA TÉCNICA PARA EL INCREMENTO DEL TURISMO SOSTENIBLE EN 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D2E5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operadores turísticos que reciben asistencia técnica especializada en el distrito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721C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(Total de operadores turísticos que reciben asistencia técnica especializada/total de operadores turísticos del distrito de castilla identificados)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6A9F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366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8CDA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42D6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FC10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B002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E71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1C56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130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desarrollo Económico</w:t>
            </w:r>
          </w:p>
        </w:tc>
      </w:tr>
      <w:tr w:rsidR="00E62C46" w:rsidRPr="005F4ADF" w14:paraId="622818C7" w14:textId="77777777" w:rsidTr="00A21E54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920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AEI.10.03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0C73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PROGRAMA DE DESARROLLO TURÍSTICO IMPLEMENTADO EN 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7AAE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Porcentaje de acciones metas y/o proyectos del programa de 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 xml:space="preserve">desarrollo turístico del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del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distrito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5C6D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acciones metas y/o proyectos del programa de desarrollo Turístico 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implementados/ Total de acciones, metas y/M proyectos del programa de desarrollo turístico programados)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74B2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CC3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6E57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CBF5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535D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FD0F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2667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243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5A46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desarrollo Económico</w:t>
            </w:r>
          </w:p>
        </w:tc>
      </w:tr>
      <w:tr w:rsidR="00E62C46" w:rsidRPr="005F4ADF" w14:paraId="4140B2B1" w14:textId="77777777" w:rsidTr="00A21E54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72F8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AEI.10.04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646A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F4ADF">
              <w:rPr>
                <w:rFonts w:cstheme="minorHAnsi"/>
                <w:sz w:val="20"/>
                <w:szCs w:val="20"/>
              </w:rPr>
              <w:t>PROGRAMA DE PROMOCIÓN Y FORTALECIMIENTO DEL SECTOR AGROPECUARIO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2BEC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C86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4F83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600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EE1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EABC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E3E0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B6F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9445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1A26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D9AD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E62C46" w:rsidRPr="005F4ADF" w14:paraId="04760ADA" w14:textId="77777777" w:rsidTr="00A21E54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F90E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AEI.10.05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763D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F4ADF">
              <w:rPr>
                <w:rFonts w:cstheme="minorHAnsi"/>
                <w:sz w:val="20"/>
                <w:szCs w:val="20"/>
              </w:rPr>
              <w:t>PROGRAMA DE PROMOCION Y FOMENTO DE EMPLEO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C811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2013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41F6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31AA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228C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1BE4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DB29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8BD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5A34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4A4B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EB13" w14:textId="77777777" w:rsidR="00E62C46" w:rsidRPr="005F4ADF" w:rsidRDefault="00E62C46" w:rsidP="00A21E5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72ED1B82" w14:textId="49596DB3" w:rsidR="00440D5E" w:rsidRPr="005F4ADF" w:rsidRDefault="00440D5E">
      <w:pPr>
        <w:rPr>
          <w:rFonts w:cstheme="minorHAnsi"/>
          <w:sz w:val="20"/>
          <w:szCs w:val="20"/>
        </w:rPr>
      </w:pPr>
      <w:r w:rsidRPr="005F4ADF">
        <w:rPr>
          <w:rFonts w:cstheme="minorHAnsi"/>
          <w:sz w:val="20"/>
          <w:szCs w:val="20"/>
        </w:rPr>
        <w:br w:type="page"/>
      </w:r>
    </w:p>
    <w:tbl>
      <w:tblPr>
        <w:tblW w:w="161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700"/>
        <w:gridCol w:w="1847"/>
        <w:gridCol w:w="2042"/>
        <w:gridCol w:w="657"/>
        <w:gridCol w:w="711"/>
        <w:gridCol w:w="852"/>
        <w:gridCol w:w="1028"/>
        <w:gridCol w:w="961"/>
        <w:gridCol w:w="852"/>
        <w:gridCol w:w="853"/>
        <w:gridCol w:w="852"/>
        <w:gridCol w:w="1739"/>
      </w:tblGrid>
      <w:tr w:rsidR="00440D5E" w:rsidRPr="005F4ADF" w14:paraId="3CFDBBD4" w14:textId="77777777" w:rsidTr="00E62C46">
        <w:trPr>
          <w:trHeight w:val="605"/>
          <w:jc w:val="center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3286A5E4" w14:textId="2F634903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lastRenderedPageBreak/>
              <w:t>OEI/AEI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5070A972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NOMBRE DEL INDICADOR</w:t>
            </w:r>
          </w:p>
          <w:p w14:paraId="7296EFF8" w14:textId="5D0CD5BD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55C36F97" w14:textId="578EE776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MÉTODO DE CALCULO</w:t>
            </w:r>
          </w:p>
          <w:p w14:paraId="2380FCA0" w14:textId="0D2168F0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26683F99" w14:textId="5548D0DA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LÍNEA BASE</w:t>
            </w:r>
          </w:p>
        </w:tc>
        <w:tc>
          <w:tcPr>
            <w:tcW w:w="5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85C9046" w14:textId="24CE8368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LOGROS ESPERADOS EN EL PERIODO DEL PLAN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6217900A" w14:textId="46395A29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UNIDAD ORGÁNICA RESPONSABLE DEL INDICADOR</w:t>
            </w:r>
          </w:p>
        </w:tc>
      </w:tr>
      <w:tr w:rsidR="00440D5E" w:rsidRPr="005F4ADF" w14:paraId="7DFDF382" w14:textId="77777777" w:rsidTr="00E62C46">
        <w:trPr>
          <w:trHeight w:val="36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6D1B98F1" w14:textId="60CA4A29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CÓDIGO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56C74917" w14:textId="528F4311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DESCRIPCIÓN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64BD4CB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162F36A2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2C4F91E3" w14:textId="2D8020D6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VALOR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039C6B50" w14:textId="5284D35B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AÑO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22CD983B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4455E3CE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2E111D8B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1A730D1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66089B2A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733580E8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669F3EA3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0632E4E3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69837AA1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74046C18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68B3CD5A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54D9E09E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2030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458AEEF4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440D5E" w:rsidRPr="005F4ADF" w14:paraId="404183BA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BF83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OEI.11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ACAC" w14:textId="23D5FCCF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MEJORAR EL SERVICIO DE TRANSPORTE Y TRÁNSITO DEL DISTRITO DE CASTILLA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4982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 de m2 de vías y calles con señalización horizontal en el distrito de castilla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BFFF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 de m2 de vías y calles con señalización horizontal en el distrito de castilla en el periodo anual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3CDB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5F45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BF5E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692B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5F60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CE07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A899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EF6B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9CD7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Servicios Públicos</w:t>
            </w:r>
          </w:p>
        </w:tc>
      </w:tr>
      <w:tr w:rsidR="00440D5E" w:rsidRPr="005F4ADF" w14:paraId="59695FFD" w14:textId="77777777" w:rsidTr="00414537">
        <w:trPr>
          <w:trHeight w:val="330"/>
          <w:jc w:val="center"/>
        </w:trPr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C674313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Acción estratégica OEI.11</w:t>
            </w:r>
          </w:p>
        </w:tc>
        <w:tc>
          <w:tcPr>
            <w:tcW w:w="123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85004E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40D5E" w:rsidRPr="005F4ADF" w14:paraId="1057B8DD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5AD5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AEI.11.01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62C3" w14:textId="14A5CBC3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PROGRAMAS DE SEGURIDAD VIAL INTEGRAL EN BENEFICIO DE LA POBLACIÓN DEL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B452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intersecciones viales urbanas criticas del distrito de Castilla que cuentan con semáforos instalados adecuadamente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93B2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intercepciones viales urbanas criticas del distrito de Castilla que cuentan con semáforos instalados adecuadamente/ Total intercepciones viales criticas identificadas en el área urbana del distrito) *100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C857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7FAF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1A63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428D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D4FE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EFD6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D3B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6E22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BED5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Servicios Públicos</w:t>
            </w:r>
          </w:p>
        </w:tc>
      </w:tr>
      <w:tr w:rsidR="00440D5E" w:rsidRPr="005F4ADF" w14:paraId="573C0A22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B4B4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AEI.11.02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1CA2" w14:textId="4389BE0E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REALIZAR UN ORDENAMIENTO INTEGRAL DEL TRANSPORTE PÚBLICO EN BENEFICIO DE LA POBLACIÓN DEL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3204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 de operativos anuales de control de tránsito vehicular en coordinación con la P.N.P.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A203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operativos de control mensuales de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transito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vehicular en coordinación con la PNP) *12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2FC6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7AE0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A2D8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E62D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358A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BA97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E2F5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C25F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8988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Servicios Públicos</w:t>
            </w:r>
          </w:p>
        </w:tc>
      </w:tr>
      <w:tr w:rsidR="00440D5E" w:rsidRPr="005F4ADF" w14:paraId="07BE19DC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B17D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AIE.11.03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DAE7" w14:textId="2374BC92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IMPLEMENTAR PLANES EN REORDENAMIENTO DEL TRANSITO Y TRANSPORTE PÚBLICO DEL DISTRITO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CF99" w14:textId="261CA918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Porcentaje de actividades del Plan de reordenamiento de transportes </w:t>
            </w:r>
            <w:r w:rsidR="00E62C46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tránsito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y vialidad de la M.D.C.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E7D6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(Nº </w:t>
            </w:r>
            <w:proofErr w:type="gram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</w:t>
            </w:r>
            <w:proofErr w:type="gram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actividades del plan de reordenamiento de transito transporte y vialidad de la M..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D.C.implementadas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/Nº total de actividades del plan de reordenamiento de </w:t>
            </w: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 xml:space="preserve">transporte </w:t>
            </w:r>
            <w:proofErr w:type="spellStart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transito</w:t>
            </w:r>
            <w:proofErr w:type="spellEnd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y vialidad de la MDC)*100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F2FB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52F0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8D2A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6525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EAAD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A519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7709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94FF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D6DF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Servicios Públicos</w:t>
            </w:r>
          </w:p>
        </w:tc>
      </w:tr>
      <w:tr w:rsidR="00440D5E" w:rsidRPr="005F4ADF" w14:paraId="4438EE6C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DF06" w14:textId="7B86775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AIE.11.04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B2C3" w14:textId="5072FB6A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RED VIAL VEHICULAR Y PEATONAL IMPLEMENTADA EN EL DISTRITO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A48E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9A87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F6B4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10B7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EE3B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3EA6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51C0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1EB8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6F3B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03F8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439E" w14:textId="77777777" w:rsidR="00440D5E" w:rsidRPr="005F4ADF" w:rsidRDefault="00440D5E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60636BA5" w14:textId="61257660" w:rsidR="00440D5E" w:rsidRPr="005F4ADF" w:rsidRDefault="00440D5E">
      <w:pPr>
        <w:rPr>
          <w:rFonts w:cstheme="minorHAnsi"/>
          <w:sz w:val="20"/>
          <w:szCs w:val="20"/>
        </w:rPr>
      </w:pPr>
      <w:r w:rsidRPr="005F4ADF">
        <w:rPr>
          <w:rFonts w:cstheme="minorHAnsi"/>
          <w:sz w:val="20"/>
          <w:szCs w:val="20"/>
        </w:rPr>
        <w:br w:type="page"/>
      </w:r>
    </w:p>
    <w:tbl>
      <w:tblPr>
        <w:tblW w:w="161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700"/>
        <w:gridCol w:w="1847"/>
        <w:gridCol w:w="1847"/>
        <w:gridCol w:w="852"/>
        <w:gridCol w:w="711"/>
        <w:gridCol w:w="852"/>
        <w:gridCol w:w="1028"/>
        <w:gridCol w:w="961"/>
        <w:gridCol w:w="852"/>
        <w:gridCol w:w="853"/>
        <w:gridCol w:w="852"/>
        <w:gridCol w:w="1739"/>
      </w:tblGrid>
      <w:tr w:rsidR="005F4ADF" w:rsidRPr="005F4ADF" w14:paraId="5976AB48" w14:textId="77777777" w:rsidTr="00E62C46">
        <w:trPr>
          <w:trHeight w:val="605"/>
          <w:jc w:val="center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365A0315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OEI/AEI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6350982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NOMBRE DEL INDICADOR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2BBA81A4" w14:textId="205275BB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MÉTODO DE CALCULO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2D0C3A02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LÍNEA BASE</w:t>
            </w:r>
          </w:p>
        </w:tc>
        <w:tc>
          <w:tcPr>
            <w:tcW w:w="5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491A38DD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LOGROS ESPERADOS EN EL PERIODO DEL PLAN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E0463D5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UNIDAD ORGÁNICA RESPONSABLE DEL INDICADOR</w:t>
            </w:r>
          </w:p>
        </w:tc>
      </w:tr>
      <w:tr w:rsidR="005F4ADF" w:rsidRPr="005F4ADF" w14:paraId="3609C37A" w14:textId="77777777" w:rsidTr="00E62C46">
        <w:trPr>
          <w:trHeight w:val="36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3895DF3E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CÓDIGO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68A2318D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DESCRIPCIÓN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153DADF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79005F05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1E4A43FF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221F46CF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24EC3D61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15FB8556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6D36F893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70EB126A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052E65D2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004DFC3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360917B4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15DF2265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2C37338A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5CC10D79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752EBAB6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1CBDDD91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2030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AE9CA7C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5F4ADF" w:rsidRPr="005F4ADF" w14:paraId="6E420CCF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DD4A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1BAD" w14:textId="0CB92A8B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FORTALECER LA GESTIÓN INSTITUCIONAL DE LA MUNICIPALIDAD DISTRITAL DE CASTILLA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93BE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actividades operativas del POI con nivel de prioridad muy alta con niveles de ejecución igual o mayor al 100%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95F8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(Nº de actividades del POI con nivel de prioridad muy alta con niveles de ejecución igual o mayor al 100%/ total de actividades operativas contenidas en el POI)*100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42E8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82C4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73CB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FD60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226C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34D8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115F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32B7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8213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OGPyP</w:t>
            </w:r>
            <w:proofErr w:type="spellEnd"/>
          </w:p>
        </w:tc>
      </w:tr>
      <w:tr w:rsidR="005F4ADF" w:rsidRPr="005F4ADF" w14:paraId="707409DD" w14:textId="77777777" w:rsidTr="00414537">
        <w:trPr>
          <w:trHeight w:val="167"/>
          <w:jc w:val="center"/>
        </w:trPr>
        <w:tc>
          <w:tcPr>
            <w:tcW w:w="1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CE74CA5" w14:textId="167B54F0" w:rsidR="005F4ADF" w:rsidRPr="005F4ADF" w:rsidRDefault="005F4ADF" w:rsidP="00414537">
            <w:pPr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Acción estratégica OEI.12</w:t>
            </w:r>
          </w:p>
        </w:tc>
      </w:tr>
      <w:tr w:rsidR="005F4ADF" w:rsidRPr="005F4ADF" w14:paraId="6C982D8C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4F6A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AEI.12.01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9D34" w14:textId="4600D8E8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CREAR ESPACIOS Y MECANISMOS DE PARTICIPACIÓN CIUDADANA FORTALECIDOS EN LA MUNICIPALIDAD DISTRITAL DE CASTILLA.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ABEE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Porcentajes de dirigentes vecinales del distrito que participan en reuniones de trabajo con la municipalidad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B3B5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 de dirigentes vecinales del distrito de castilla que participan en reuniones de trabajo con la MDC/Total de dirigentes vecinales del distrito)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167A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F335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E42A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E3AA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F921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30F2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721B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4682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B4C2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desarrollo Humano</w:t>
            </w:r>
          </w:p>
        </w:tc>
      </w:tr>
      <w:tr w:rsidR="005F4ADF" w:rsidRPr="005F4ADF" w14:paraId="7712B77F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411B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AEI.12.02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7C5B" w14:textId="4C7D433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EFECTUAR GESTIÓN POR PROCESOS IMPLEMENTADOS EN LA MUNICIPALIDAD DISTRITAL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76D6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procesos implementados en la MDC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F065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Numero de procesos implementados/ número de procesos programados)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27E3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F719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466F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EDAF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38D9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DAB5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57F4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EB67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BE5C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OGPP</w:t>
            </w:r>
          </w:p>
        </w:tc>
      </w:tr>
      <w:tr w:rsidR="005F4ADF" w:rsidRPr="005F4ADF" w14:paraId="416B7392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6871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AEI.12.03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80B5" w14:textId="1A9FCDFD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INCREMENTAR LA RECAUDACIÓN TRIBUTARIA OPORTUNA EN BENEFICIO DE LA MUNICIPALIDAD DISTRITAL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686F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Tributos recaudados por la MDC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4B81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Cantidad de tributos recaudados/cantidad de tributos emitidos)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8442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9D23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144A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4D27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84CC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3F5A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5735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5B3B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AB24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administración tributaria</w:t>
            </w:r>
          </w:p>
        </w:tc>
      </w:tr>
      <w:tr w:rsidR="005F4ADF" w:rsidRPr="005F4ADF" w14:paraId="3C6055C2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8CAB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AEI.12.04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53CA" w14:textId="54F3E1C2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cstheme="minorHAnsi"/>
                <w:sz w:val="20"/>
                <w:szCs w:val="20"/>
              </w:rPr>
              <w:t>ELABORAR INSTRUMENTOS DE GESTIÓN ACTUALIZADOS EN BENEFICIO DE LA ADMINISTRACIÓN MUNICIPAL DEL DISTRITO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33CB" w14:textId="1476320A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Porcentaje de principales instrumentos de gestión actualizados en beneficio de la administración municipal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AA31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(Total de principales instrumentos de gestión actualizados/ total de principales instrumentos de gestión identificados) *100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0387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10E8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7D56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09AF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5651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2FCD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A52A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FFFE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94E8" w14:textId="77777777" w:rsidR="005F4ADF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OGPyP</w:t>
            </w:r>
            <w:proofErr w:type="spellEnd"/>
          </w:p>
        </w:tc>
      </w:tr>
    </w:tbl>
    <w:p w14:paraId="753B2E1E" w14:textId="46864348" w:rsidR="005F4ADF" w:rsidRPr="005F4ADF" w:rsidRDefault="005F4ADF">
      <w:pPr>
        <w:rPr>
          <w:rFonts w:cstheme="minorHAnsi"/>
          <w:sz w:val="20"/>
          <w:szCs w:val="20"/>
        </w:rPr>
      </w:pPr>
      <w:r w:rsidRPr="005F4ADF">
        <w:rPr>
          <w:rFonts w:cstheme="minorHAnsi"/>
          <w:sz w:val="20"/>
          <w:szCs w:val="20"/>
        </w:rPr>
        <w:br w:type="page"/>
      </w:r>
    </w:p>
    <w:p w14:paraId="27CFF561" w14:textId="77777777" w:rsidR="00FA48D7" w:rsidRPr="005F4ADF" w:rsidRDefault="00FA48D7">
      <w:pPr>
        <w:rPr>
          <w:rFonts w:cstheme="minorHAnsi"/>
          <w:sz w:val="20"/>
          <w:szCs w:val="20"/>
        </w:rPr>
      </w:pPr>
    </w:p>
    <w:tbl>
      <w:tblPr>
        <w:tblW w:w="161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700"/>
        <w:gridCol w:w="1847"/>
        <w:gridCol w:w="1847"/>
        <w:gridCol w:w="852"/>
        <w:gridCol w:w="711"/>
        <w:gridCol w:w="852"/>
        <w:gridCol w:w="1028"/>
        <w:gridCol w:w="961"/>
        <w:gridCol w:w="852"/>
        <w:gridCol w:w="853"/>
        <w:gridCol w:w="852"/>
        <w:gridCol w:w="1739"/>
      </w:tblGrid>
      <w:tr w:rsidR="00FA48D7" w:rsidRPr="005F4ADF" w14:paraId="2AE6F0AD" w14:textId="77777777" w:rsidTr="00E62C46">
        <w:trPr>
          <w:trHeight w:val="605"/>
          <w:jc w:val="center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38064B77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OEI/AEI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6489F077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NOMBRE DEL INDICADOR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1ADAF613" w14:textId="156A5B9D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MÉTODO DE CALCULO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5D1EFF82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LÍNEA BASE</w:t>
            </w:r>
          </w:p>
        </w:tc>
        <w:tc>
          <w:tcPr>
            <w:tcW w:w="5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93CF872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LOGROS ESPERADOS EN EL PERIODO DEL PLAN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313D534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UNIDAD ORGÁNICA RESPONSABLE DEL INDICADOR</w:t>
            </w:r>
          </w:p>
        </w:tc>
      </w:tr>
      <w:tr w:rsidR="00FA48D7" w:rsidRPr="005F4ADF" w14:paraId="5A02336A" w14:textId="77777777" w:rsidTr="00E62C46">
        <w:trPr>
          <w:trHeight w:val="36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78ABECF2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CÓDIGO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76ADF76C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DESCRIPCIÓN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0AF9DFA7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2F05AF0F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08199E6E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  <w:hideMark/>
          </w:tcPr>
          <w:p w14:paraId="59DF9C7B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7282EF33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241F7389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65A019EC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4A0F53B1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DF4"/>
            <w:noWrap/>
            <w:vAlign w:val="center"/>
          </w:tcPr>
          <w:p w14:paraId="490A88CA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342E7EE8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76C755BB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5830E3C3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669EA15B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EA10103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</w:tcPr>
          <w:p w14:paraId="31B0D1F1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AÑO</w:t>
            </w:r>
          </w:p>
          <w:p w14:paraId="6772DC25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2030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/>
            <w:vAlign w:val="center"/>
            <w:hideMark/>
          </w:tcPr>
          <w:p w14:paraId="3C74703A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7634EB" w:rsidRPr="005F4ADF" w14:paraId="50BD21CE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B40" w14:textId="1645AA64" w:rsidR="007634EB" w:rsidRPr="005F4ADF" w:rsidRDefault="00404054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OEI.13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75C0" w14:textId="11243D80" w:rsidR="007634EB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IMPLEMENTAR LAS POLÍTICAS DE GOBIERNO Y TRANSFORMACIÓN DIGITAL DE LA MUNICIPALIDAD DISTRITAL D CASTILLA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15E1" w14:textId="6214157D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0506" w14:textId="77777777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7811" w14:textId="08E3C126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098D" w14:textId="417D76DE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D5D35" w14:textId="237CE180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A52E" w14:textId="74E22A47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90E8" w14:textId="30EFA6E3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DACB" w14:textId="1C0CC509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4E4E" w14:textId="36DECA89" w:rsidR="007634EB" w:rsidRPr="005F4ADF" w:rsidRDefault="007634EB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AE6C" w14:textId="341F7BD8" w:rsidR="007634EB" w:rsidRPr="005F4ADF" w:rsidRDefault="007634EB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45E4" w14:textId="74018857" w:rsidR="007634EB" w:rsidRPr="005F4ADF" w:rsidRDefault="00F47054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Administración y Finanzas</w:t>
            </w:r>
          </w:p>
        </w:tc>
      </w:tr>
      <w:tr w:rsidR="00FA48D7" w:rsidRPr="005F4ADF" w14:paraId="190800CB" w14:textId="77777777" w:rsidTr="00414537">
        <w:trPr>
          <w:trHeight w:val="330"/>
          <w:jc w:val="center"/>
        </w:trPr>
        <w:tc>
          <w:tcPr>
            <w:tcW w:w="3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C6BDD9" w14:textId="2C494F6F" w:rsidR="00FA48D7" w:rsidRPr="005F4ADF" w:rsidRDefault="00751DB4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24" w:name="_GoBack" w:colFirst="0" w:colLast="1"/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Acción Estratégica</w:t>
            </w:r>
            <w:r w:rsidR="005F4ADF"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OEI.13</w:t>
            </w:r>
          </w:p>
        </w:tc>
        <w:tc>
          <w:tcPr>
            <w:tcW w:w="123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6DD16D" w14:textId="77777777" w:rsidR="00FA48D7" w:rsidRPr="005F4ADF" w:rsidRDefault="00FA48D7" w:rsidP="00E62C4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bookmarkEnd w:id="24"/>
      <w:tr w:rsidR="007634EB" w:rsidRPr="005F4ADF" w14:paraId="157B603C" w14:textId="77777777" w:rsidTr="00E62C46">
        <w:trPr>
          <w:trHeight w:val="9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2D15" w14:textId="1087F83F" w:rsidR="007634EB" w:rsidRPr="005F4ADF" w:rsidRDefault="00751DB4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AEI.13.01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6773" w14:textId="6B2E248A" w:rsidR="007634EB" w:rsidRPr="005F4ADF" w:rsidRDefault="005F4ADF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PROCEDIMIENTOS ADMINISTRATIVOS SIMPLIFICADOS EN LA MUNICIPALIDAD DISTRITAL DE CASTILLA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AB66" w14:textId="77777777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5561" w14:textId="77777777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1E3D" w14:textId="24757386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E641" w14:textId="6D742B45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EF6D" w14:textId="2AE5C187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220E" w14:textId="2D763541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6966" w14:textId="39A2968B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40B4" w14:textId="10C3911C" w:rsidR="007634EB" w:rsidRPr="005F4ADF" w:rsidRDefault="007634EB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FA47" w14:textId="20379E60" w:rsidR="007634EB" w:rsidRPr="005F4ADF" w:rsidRDefault="007634EB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5B2C" w14:textId="5013BC9C" w:rsidR="007634EB" w:rsidRPr="005F4ADF" w:rsidRDefault="007634EB" w:rsidP="00E62C46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779C" w14:textId="7EA37F76" w:rsidR="007634EB" w:rsidRPr="005F4ADF" w:rsidRDefault="00F47054" w:rsidP="00E62C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5F4ADF">
              <w:rPr>
                <w:rFonts w:eastAsia="Times New Roman" w:cstheme="minorHAnsi"/>
                <w:bCs/>
                <w:kern w:val="0"/>
                <w:sz w:val="20"/>
                <w:szCs w:val="20"/>
                <w:lang w:eastAsia="es-PE"/>
                <w14:ligatures w14:val="none"/>
              </w:rPr>
              <w:t>Gerencia Administración y Finanzas</w:t>
            </w:r>
          </w:p>
        </w:tc>
      </w:tr>
    </w:tbl>
    <w:p w14:paraId="36B82A89" w14:textId="77777777" w:rsidR="00FA48D7" w:rsidRPr="005F4ADF" w:rsidRDefault="00FA48D7">
      <w:pPr>
        <w:rPr>
          <w:rFonts w:cstheme="minorHAnsi"/>
          <w:sz w:val="20"/>
          <w:szCs w:val="20"/>
        </w:rPr>
      </w:pPr>
    </w:p>
    <w:p w14:paraId="76CF82F1" w14:textId="77777777" w:rsidR="00751DB4" w:rsidRPr="005F4ADF" w:rsidRDefault="00751DB4">
      <w:pPr>
        <w:rPr>
          <w:rFonts w:cstheme="minorHAnsi"/>
          <w:sz w:val="20"/>
          <w:szCs w:val="20"/>
        </w:rPr>
      </w:pPr>
    </w:p>
    <w:p w14:paraId="5E2E649E" w14:textId="77777777" w:rsidR="00FA48D7" w:rsidRPr="005F4ADF" w:rsidRDefault="00FA48D7">
      <w:pPr>
        <w:rPr>
          <w:rFonts w:cstheme="minorHAnsi"/>
          <w:sz w:val="20"/>
          <w:szCs w:val="20"/>
        </w:rPr>
      </w:pPr>
    </w:p>
    <w:sectPr w:rsidR="00FA48D7" w:rsidRPr="005F4ADF" w:rsidSect="002B7D38">
      <w:pgSz w:w="16838" w:h="11906" w:orient="landscape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5CE18" w14:textId="77777777" w:rsidR="00765B24" w:rsidRDefault="00765B24" w:rsidP="009216BF">
      <w:pPr>
        <w:spacing w:after="0" w:line="240" w:lineRule="auto"/>
      </w:pPr>
      <w:r>
        <w:separator/>
      </w:r>
    </w:p>
  </w:endnote>
  <w:endnote w:type="continuationSeparator" w:id="0">
    <w:p w14:paraId="662FCE45" w14:textId="77777777" w:rsidR="00765B24" w:rsidRDefault="00765B24" w:rsidP="0092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7CD97" w14:textId="77777777" w:rsidR="00765B24" w:rsidRDefault="00765B24" w:rsidP="009216BF">
      <w:pPr>
        <w:spacing w:after="0" w:line="240" w:lineRule="auto"/>
      </w:pPr>
      <w:r>
        <w:separator/>
      </w:r>
    </w:p>
  </w:footnote>
  <w:footnote w:type="continuationSeparator" w:id="0">
    <w:p w14:paraId="4B82DB1E" w14:textId="77777777" w:rsidR="00765B24" w:rsidRDefault="00765B24" w:rsidP="00921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0"/>
    <w:rsid w:val="0004027D"/>
    <w:rsid w:val="00052D25"/>
    <w:rsid w:val="00077AF4"/>
    <w:rsid w:val="0008771E"/>
    <w:rsid w:val="000C0782"/>
    <w:rsid w:val="000C5343"/>
    <w:rsid w:val="000E0775"/>
    <w:rsid w:val="000E654F"/>
    <w:rsid w:val="00111F32"/>
    <w:rsid w:val="00136341"/>
    <w:rsid w:val="001625FE"/>
    <w:rsid w:val="001C3948"/>
    <w:rsid w:val="00211F79"/>
    <w:rsid w:val="00247B5B"/>
    <w:rsid w:val="00287E26"/>
    <w:rsid w:val="00292A8D"/>
    <w:rsid w:val="002A4475"/>
    <w:rsid w:val="002B04B8"/>
    <w:rsid w:val="002B4EA1"/>
    <w:rsid w:val="002B7D38"/>
    <w:rsid w:val="002D09F3"/>
    <w:rsid w:val="002E076D"/>
    <w:rsid w:val="003127BC"/>
    <w:rsid w:val="00317FB7"/>
    <w:rsid w:val="00333E84"/>
    <w:rsid w:val="00370407"/>
    <w:rsid w:val="003B1A30"/>
    <w:rsid w:val="003B6DBE"/>
    <w:rsid w:val="003C0D96"/>
    <w:rsid w:val="003D0777"/>
    <w:rsid w:val="00404054"/>
    <w:rsid w:val="00411395"/>
    <w:rsid w:val="00414537"/>
    <w:rsid w:val="00417B02"/>
    <w:rsid w:val="00440D5E"/>
    <w:rsid w:val="004465FE"/>
    <w:rsid w:val="0047612A"/>
    <w:rsid w:val="004A08E2"/>
    <w:rsid w:val="00537081"/>
    <w:rsid w:val="005B05C8"/>
    <w:rsid w:val="005B1965"/>
    <w:rsid w:val="005C159D"/>
    <w:rsid w:val="005F4ADF"/>
    <w:rsid w:val="00635F2D"/>
    <w:rsid w:val="006749E4"/>
    <w:rsid w:val="00687862"/>
    <w:rsid w:val="006A6C29"/>
    <w:rsid w:val="006B5668"/>
    <w:rsid w:val="006C6CDB"/>
    <w:rsid w:val="006C7CD3"/>
    <w:rsid w:val="006F5812"/>
    <w:rsid w:val="00715445"/>
    <w:rsid w:val="00722823"/>
    <w:rsid w:val="00722D41"/>
    <w:rsid w:val="00751DB4"/>
    <w:rsid w:val="007545E9"/>
    <w:rsid w:val="007634EB"/>
    <w:rsid w:val="00765B24"/>
    <w:rsid w:val="007842ED"/>
    <w:rsid w:val="00791AD0"/>
    <w:rsid w:val="00825D1C"/>
    <w:rsid w:val="008629EB"/>
    <w:rsid w:val="00884724"/>
    <w:rsid w:val="00894340"/>
    <w:rsid w:val="008C7B36"/>
    <w:rsid w:val="008D7E2E"/>
    <w:rsid w:val="00917111"/>
    <w:rsid w:val="009216BF"/>
    <w:rsid w:val="00936136"/>
    <w:rsid w:val="00966396"/>
    <w:rsid w:val="009E0F30"/>
    <w:rsid w:val="009E25AB"/>
    <w:rsid w:val="00A516C3"/>
    <w:rsid w:val="00A627BE"/>
    <w:rsid w:val="00A706DB"/>
    <w:rsid w:val="00AA14C3"/>
    <w:rsid w:val="00AB56B5"/>
    <w:rsid w:val="00AF57FE"/>
    <w:rsid w:val="00B36665"/>
    <w:rsid w:val="00B460DF"/>
    <w:rsid w:val="00B67EA7"/>
    <w:rsid w:val="00B71DFB"/>
    <w:rsid w:val="00C059CC"/>
    <w:rsid w:val="00C23548"/>
    <w:rsid w:val="00C35779"/>
    <w:rsid w:val="00C65DC9"/>
    <w:rsid w:val="00C75BD6"/>
    <w:rsid w:val="00C804F7"/>
    <w:rsid w:val="00C8506E"/>
    <w:rsid w:val="00CC645C"/>
    <w:rsid w:val="00CF742C"/>
    <w:rsid w:val="00D05836"/>
    <w:rsid w:val="00D27F9B"/>
    <w:rsid w:val="00D6559B"/>
    <w:rsid w:val="00D658BF"/>
    <w:rsid w:val="00D865AA"/>
    <w:rsid w:val="00D94DDE"/>
    <w:rsid w:val="00DD4B10"/>
    <w:rsid w:val="00E03D2A"/>
    <w:rsid w:val="00E34D88"/>
    <w:rsid w:val="00E62C46"/>
    <w:rsid w:val="00E91995"/>
    <w:rsid w:val="00E97D41"/>
    <w:rsid w:val="00EA0C2B"/>
    <w:rsid w:val="00EB337D"/>
    <w:rsid w:val="00F41D0C"/>
    <w:rsid w:val="00F47054"/>
    <w:rsid w:val="00F666D9"/>
    <w:rsid w:val="00F85D7F"/>
    <w:rsid w:val="00FA48D7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BE186"/>
  <w15:chartTrackingRefBased/>
  <w15:docId w15:val="{6A7E6DEE-3C8A-4AB0-811B-56B98854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4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A627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27BE"/>
    <w:pPr>
      <w:spacing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27B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DB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DB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21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6BF"/>
  </w:style>
  <w:style w:type="paragraph" w:styleId="Piedepgina">
    <w:name w:val="footer"/>
    <w:basedOn w:val="Normal"/>
    <w:link w:val="PiedepginaCar"/>
    <w:uiPriority w:val="99"/>
    <w:unhideWhenUsed/>
    <w:rsid w:val="00921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5D16-93E6-4EBF-A1F9-3AE11F46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4363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</dc:creator>
  <cp:keywords/>
  <dc:description/>
  <cp:lastModifiedBy>Cuenta Microsoft</cp:lastModifiedBy>
  <cp:revision>3</cp:revision>
  <dcterms:created xsi:type="dcterms:W3CDTF">2024-05-21T04:47:00Z</dcterms:created>
  <dcterms:modified xsi:type="dcterms:W3CDTF">2024-05-21T05:03:00Z</dcterms:modified>
</cp:coreProperties>
</file>